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E7791" w14:textId="0616AEC7" w:rsidR="00320B6A" w:rsidRDefault="00C61BCC" w:rsidP="00320B6A">
      <w:pPr>
        <w:jc w:val="right"/>
        <w:rPr>
          <w:rFonts w:ascii="Trebuchet MS" w:hAnsi="Trebuchet MS"/>
          <w:b/>
          <w:bCs/>
        </w:rPr>
      </w:pPr>
      <w:r>
        <w:tab/>
      </w:r>
      <w:r w:rsidR="00320B6A">
        <w:rPr>
          <w:rFonts w:ascii="Trebuchet MS" w:hAnsi="Trebuchet MS"/>
          <w:b/>
          <w:bCs/>
        </w:rPr>
        <w:t>ANEXA</w:t>
      </w:r>
      <w:r w:rsidR="00AB4D9C">
        <w:rPr>
          <w:rFonts w:ascii="Trebuchet MS" w:hAnsi="Trebuchet MS"/>
          <w:b/>
          <w:bCs/>
        </w:rPr>
        <w:t xml:space="preserve"> </w:t>
      </w:r>
      <w:r w:rsidR="00B630CA">
        <w:rPr>
          <w:rFonts w:ascii="Trebuchet MS" w:hAnsi="Trebuchet MS"/>
          <w:b/>
          <w:bCs/>
        </w:rPr>
        <w:t>10</w:t>
      </w:r>
      <w:r w:rsidR="00320B6A">
        <w:rPr>
          <w:rFonts w:ascii="Trebuchet MS" w:hAnsi="Trebuchet MS"/>
          <w:b/>
          <w:bCs/>
        </w:rPr>
        <w:t xml:space="preserve"> </w:t>
      </w:r>
    </w:p>
    <w:p w14:paraId="6B1A9B8D" w14:textId="255DD79C" w:rsidR="00402481" w:rsidRDefault="00402481" w:rsidP="00320B6A">
      <w:pPr>
        <w:pStyle w:val="Heading1"/>
        <w:tabs>
          <w:tab w:val="left" w:pos="8640"/>
        </w:tabs>
      </w:pPr>
    </w:p>
    <w:p w14:paraId="63EA1EEE" w14:textId="0B733A6B" w:rsidR="001E45BA" w:rsidRPr="00CA42FC" w:rsidRDefault="001E45BA" w:rsidP="001E45BA">
      <w:pPr>
        <w:jc w:val="center"/>
        <w:rPr>
          <w:rFonts w:ascii="Arial" w:hAnsi="Arial" w:cs="Arial"/>
          <w:b/>
          <w:sz w:val="28"/>
          <w:szCs w:val="24"/>
        </w:rPr>
      </w:pPr>
      <w:r w:rsidRPr="00CA42FC">
        <w:rPr>
          <w:rFonts w:ascii="Arial" w:hAnsi="Arial" w:cs="Arial"/>
          <w:b/>
          <w:sz w:val="28"/>
          <w:szCs w:val="24"/>
        </w:rPr>
        <w:t>DECLARAŢIE</w:t>
      </w:r>
      <w:r w:rsidR="00AB4D9C">
        <w:rPr>
          <w:rFonts w:ascii="Arial" w:hAnsi="Arial" w:cs="Arial"/>
          <w:b/>
          <w:sz w:val="28"/>
          <w:szCs w:val="24"/>
        </w:rPr>
        <w:t xml:space="preserve"> proiectant</w:t>
      </w:r>
    </w:p>
    <w:p w14:paraId="27B18CEB" w14:textId="77777777" w:rsidR="001E45BA" w:rsidRPr="00CA42FC" w:rsidRDefault="001E45BA" w:rsidP="001E45BA">
      <w:pPr>
        <w:jc w:val="center"/>
        <w:rPr>
          <w:rFonts w:ascii="Arial" w:hAnsi="Arial" w:cs="Arial"/>
          <w:sz w:val="24"/>
          <w:szCs w:val="24"/>
        </w:rPr>
      </w:pPr>
    </w:p>
    <w:p w14:paraId="6177E1E5" w14:textId="77777777" w:rsidR="001E45BA" w:rsidRPr="00CA42FC" w:rsidRDefault="001E45BA" w:rsidP="001E45BA">
      <w:pPr>
        <w:jc w:val="both"/>
        <w:rPr>
          <w:rFonts w:ascii="Arial" w:hAnsi="Arial" w:cs="Arial"/>
          <w:sz w:val="24"/>
          <w:szCs w:val="24"/>
        </w:rPr>
      </w:pPr>
    </w:p>
    <w:p w14:paraId="4F21F5D1" w14:textId="516EC9A9" w:rsidR="001E45BA" w:rsidRPr="00CA42FC" w:rsidRDefault="001E45BA" w:rsidP="001E45BA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CA42FC">
        <w:rPr>
          <w:rFonts w:ascii="Arial" w:hAnsi="Arial" w:cs="Arial"/>
          <w:sz w:val="24"/>
          <w:szCs w:val="24"/>
        </w:rPr>
        <w:t>Subsemnatul</w:t>
      </w:r>
      <w:r>
        <w:rPr>
          <w:rFonts w:ascii="Arial" w:hAnsi="Arial" w:cs="Arial"/>
          <w:sz w:val="24"/>
          <w:szCs w:val="24"/>
        </w:rPr>
        <w:t>,</w:t>
      </w:r>
      <w:r w:rsidRPr="00CA42FC">
        <w:rPr>
          <w:rFonts w:ascii="Arial" w:hAnsi="Arial" w:cs="Arial"/>
          <w:sz w:val="24"/>
          <w:szCs w:val="24"/>
        </w:rPr>
        <w:t xml:space="preserve"> </w:t>
      </w:r>
      <w:r w:rsidRPr="00C50326">
        <w:rPr>
          <w:rFonts w:ascii="Arial" w:hAnsi="Arial" w:cs="Arial"/>
          <w:b/>
          <w:bCs/>
          <w:sz w:val="24"/>
          <w:szCs w:val="24"/>
        </w:rPr>
        <w:t xml:space="preserve">Arh. </w:t>
      </w:r>
      <w:r>
        <w:rPr>
          <w:rFonts w:ascii="Arial" w:hAnsi="Arial" w:cs="Arial"/>
          <w:b/>
          <w:bCs/>
          <w:sz w:val="24"/>
          <w:szCs w:val="24"/>
        </w:rPr>
        <w:t>...........................</w:t>
      </w:r>
      <w:r w:rsidRPr="00CA42FC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în calitate de </w:t>
      </w:r>
      <w:r>
        <w:rPr>
          <w:rFonts w:ascii="Arial" w:hAnsi="Arial" w:cs="Arial"/>
          <w:sz w:val="24"/>
          <w:szCs w:val="24"/>
        </w:rPr>
        <w:t>........................</w:t>
      </w:r>
      <w:r w:rsidRPr="00CA42FC">
        <w:rPr>
          <w:rFonts w:ascii="Arial" w:hAnsi="Arial" w:cs="Arial"/>
          <w:sz w:val="24"/>
          <w:szCs w:val="24"/>
        </w:rPr>
        <w:t xml:space="preserve"> în cadrul proiectului cu titlul </w:t>
      </w:r>
      <w:r w:rsidRPr="00C50326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.................................................................</w:t>
      </w:r>
      <w:r w:rsidRPr="00C50326">
        <w:rPr>
          <w:rFonts w:ascii="Arial" w:hAnsi="Arial" w:cs="Arial"/>
          <w:b/>
          <w:bCs/>
          <w:sz w:val="24"/>
          <w:szCs w:val="24"/>
        </w:rPr>
        <w:t>”</w:t>
      </w:r>
      <w:r w:rsidRPr="00880A88">
        <w:rPr>
          <w:rFonts w:ascii="Arial" w:hAnsi="Arial" w:cs="Arial"/>
          <w:sz w:val="24"/>
          <w:szCs w:val="24"/>
        </w:rPr>
        <w:t>,</w:t>
      </w:r>
      <w:r w:rsidRPr="00CA42FC">
        <w:rPr>
          <w:rFonts w:ascii="Arial" w:hAnsi="Arial" w:cs="Arial"/>
          <w:sz w:val="24"/>
          <w:szCs w:val="24"/>
        </w:rPr>
        <w:t xml:space="preserve"> declar că la calculul Devizului general</w:t>
      </w:r>
      <w:r>
        <w:rPr>
          <w:rFonts w:ascii="Arial" w:hAnsi="Arial" w:cs="Arial"/>
          <w:sz w:val="24"/>
          <w:szCs w:val="24"/>
        </w:rPr>
        <w:t>,</w:t>
      </w:r>
      <w:r w:rsidRPr="00CA42FC">
        <w:rPr>
          <w:rFonts w:ascii="Arial" w:hAnsi="Arial" w:cs="Arial"/>
          <w:sz w:val="24"/>
          <w:szCs w:val="24"/>
        </w:rPr>
        <w:t xml:space="preserve"> al devizelor pe obiectele și al evaluărilor valorice pentru obiectivul </w:t>
      </w:r>
      <w:r>
        <w:rPr>
          <w:rFonts w:ascii="Arial" w:hAnsi="Arial" w:cs="Arial"/>
          <w:b/>
          <w:bCs/>
          <w:sz w:val="24"/>
          <w:szCs w:val="24"/>
        </w:rPr>
        <w:t>........................................................................</w:t>
      </w:r>
      <w:r w:rsidRPr="00C50326">
        <w:rPr>
          <w:rFonts w:ascii="Arial" w:hAnsi="Arial" w:cs="Arial"/>
          <w:b/>
          <w:bCs/>
          <w:sz w:val="24"/>
          <w:szCs w:val="24"/>
        </w:rPr>
        <w:t xml:space="preserve">, </w:t>
      </w:r>
      <w:r w:rsidRPr="00CA42FC">
        <w:rPr>
          <w:rFonts w:ascii="Arial" w:hAnsi="Arial" w:cs="Arial"/>
          <w:sz w:val="24"/>
          <w:szCs w:val="24"/>
        </w:rPr>
        <w:t xml:space="preserve">situat în </w:t>
      </w:r>
      <w:r>
        <w:rPr>
          <w:rFonts w:ascii="Arial" w:hAnsi="Arial" w:cs="Arial"/>
          <w:sz w:val="24"/>
          <w:szCs w:val="24"/>
        </w:rPr>
        <w:t>..................................................,</w:t>
      </w:r>
      <w:r w:rsidRPr="00CA42FC">
        <w:rPr>
          <w:rFonts w:ascii="Arial" w:hAnsi="Arial" w:cs="Arial"/>
          <w:sz w:val="24"/>
          <w:szCs w:val="24"/>
        </w:rPr>
        <w:t xml:space="preserve"> am utilizat liste de prețuri din baza de date a programului de deviz, actualizate la zi, și de la furnizorii de materiale de construcție.</w:t>
      </w:r>
    </w:p>
    <w:p w14:paraId="64E034C8" w14:textId="77777777" w:rsidR="001E45BA" w:rsidRPr="00880A88" w:rsidRDefault="001E45BA" w:rsidP="001E45BA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CA42FC">
        <w:rPr>
          <w:rFonts w:ascii="Arial" w:hAnsi="Arial" w:cs="Arial"/>
          <w:sz w:val="24"/>
          <w:szCs w:val="24"/>
        </w:rPr>
        <w:t>Tariful de manoperă luat în calcul respectă prevederile OUG 114/2018.</w:t>
      </w:r>
    </w:p>
    <w:p w14:paraId="30952F94" w14:textId="77777777" w:rsidR="00072E20" w:rsidRDefault="00072E20"/>
    <w:p w14:paraId="664F10C9" w14:textId="77777777" w:rsidR="00072E20" w:rsidRDefault="00072E20"/>
    <w:p w14:paraId="0243EEED" w14:textId="77777777" w:rsidR="00072E20" w:rsidRDefault="00D25DC0">
      <w:r>
        <w:t>Nume și prenume:  ............................</w:t>
      </w:r>
    </w:p>
    <w:p w14:paraId="0331AFE6" w14:textId="77777777" w:rsidR="00072E20" w:rsidRDefault="00D25DC0">
      <w:r>
        <w:t>Data: ............................</w:t>
      </w:r>
    </w:p>
    <w:p w14:paraId="2435CE12" w14:textId="77777777" w:rsidR="00072E20" w:rsidRDefault="00D25DC0">
      <w:r>
        <w:t>Semnătura: ............................</w:t>
      </w:r>
    </w:p>
    <w:p w14:paraId="3F2F45E7" w14:textId="77777777" w:rsidR="00072E20" w:rsidRDefault="00072E20"/>
    <w:p w14:paraId="1399780D" w14:textId="77777777" w:rsidR="00072E20" w:rsidRDefault="00072E20"/>
    <w:p w14:paraId="019F48FE" w14:textId="77777777" w:rsidR="00072E20" w:rsidRDefault="00072E20"/>
    <w:p w14:paraId="56BFE993" w14:textId="77777777" w:rsidR="00072E20" w:rsidRDefault="00072E20"/>
    <w:p w14:paraId="1B709A2D" w14:textId="77777777" w:rsidR="00072E20" w:rsidRDefault="00072E20"/>
    <w:p w14:paraId="49D77342" w14:textId="1DE41093" w:rsidR="00AD4DE3" w:rsidRDefault="00AD4DE3"/>
    <w:sectPr w:rsidR="00AD4DE3">
      <w:headerReference w:type="default" r:id="rId7"/>
      <w:pgSz w:w="11907" w:h="16840" w:code="9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0CE7E" w14:textId="77777777" w:rsidR="00830EB9" w:rsidRDefault="00830EB9" w:rsidP="00830EB9">
      <w:pPr>
        <w:spacing w:line="240" w:lineRule="auto"/>
      </w:pPr>
      <w:r>
        <w:separator/>
      </w:r>
    </w:p>
  </w:endnote>
  <w:endnote w:type="continuationSeparator" w:id="0">
    <w:p w14:paraId="7A7BAFC1" w14:textId="77777777" w:rsidR="00830EB9" w:rsidRDefault="00830EB9" w:rsidP="00830E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B8FD6" w14:textId="77777777" w:rsidR="00830EB9" w:rsidRDefault="00830EB9" w:rsidP="00830EB9">
      <w:pPr>
        <w:spacing w:line="240" w:lineRule="auto"/>
      </w:pPr>
      <w:r>
        <w:separator/>
      </w:r>
    </w:p>
  </w:footnote>
  <w:footnote w:type="continuationSeparator" w:id="0">
    <w:p w14:paraId="0AED0078" w14:textId="77777777" w:rsidR="00830EB9" w:rsidRDefault="00830EB9" w:rsidP="00830E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D947C" w14:textId="697CCE40" w:rsidR="00830EB9" w:rsidRDefault="00830EB9">
    <w:pPr>
      <w:pStyle w:val="Header"/>
    </w:pPr>
    <w:r>
      <w:rPr>
        <w:noProof/>
      </w:rPr>
      <w:drawing>
        <wp:inline distT="0" distB="0" distL="0" distR="0" wp14:anchorId="74015566" wp14:editId="727BBFB1">
          <wp:extent cx="5940425" cy="705485"/>
          <wp:effectExtent l="0" t="0" r="317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705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65B7A"/>
    <w:multiLevelType w:val="hybridMultilevel"/>
    <w:tmpl w:val="3A5C2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04A73"/>
    <w:multiLevelType w:val="hybridMultilevel"/>
    <w:tmpl w:val="D44CEB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52D54"/>
    <w:multiLevelType w:val="hybridMultilevel"/>
    <w:tmpl w:val="FB9E6266"/>
    <w:lvl w:ilvl="0" w:tplc="7B281028">
      <w:start w:val="1"/>
      <w:numFmt w:val="decimal"/>
      <w:lvlText w:val="(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FB138B"/>
    <w:multiLevelType w:val="hybridMultilevel"/>
    <w:tmpl w:val="D3340EC6"/>
    <w:name w:val="WW8Num222223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9134690"/>
    <w:multiLevelType w:val="hybridMultilevel"/>
    <w:tmpl w:val="91224DC0"/>
    <w:name w:val="WW8Num222223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57435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3435592">
    <w:abstractNumId w:val="0"/>
  </w:num>
  <w:num w:numId="3" w16cid:durableId="142083453">
    <w:abstractNumId w:val="2"/>
  </w:num>
  <w:num w:numId="4" w16cid:durableId="1582251424">
    <w:abstractNumId w:val="4"/>
  </w:num>
  <w:num w:numId="5" w16cid:durableId="376008103">
    <w:abstractNumId w:val="1"/>
  </w:num>
  <w:num w:numId="6" w16cid:durableId="1545412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E20"/>
    <w:rsid w:val="00004C90"/>
    <w:rsid w:val="00006312"/>
    <w:rsid w:val="00014AC8"/>
    <w:rsid w:val="000269C6"/>
    <w:rsid w:val="00072E20"/>
    <w:rsid w:val="000A0E6A"/>
    <w:rsid w:val="000A7516"/>
    <w:rsid w:val="001322B1"/>
    <w:rsid w:val="00181E4D"/>
    <w:rsid w:val="001E45BA"/>
    <w:rsid w:val="00213CFA"/>
    <w:rsid w:val="002F7D63"/>
    <w:rsid w:val="00305B7B"/>
    <w:rsid w:val="00320B6A"/>
    <w:rsid w:val="003542B7"/>
    <w:rsid w:val="003C6278"/>
    <w:rsid w:val="003D09AA"/>
    <w:rsid w:val="00402481"/>
    <w:rsid w:val="004A5EBB"/>
    <w:rsid w:val="005011CD"/>
    <w:rsid w:val="00504304"/>
    <w:rsid w:val="00604DF3"/>
    <w:rsid w:val="006A1B4D"/>
    <w:rsid w:val="00730BCB"/>
    <w:rsid w:val="007E0096"/>
    <w:rsid w:val="007E2380"/>
    <w:rsid w:val="00806A91"/>
    <w:rsid w:val="00820876"/>
    <w:rsid w:val="00830EB9"/>
    <w:rsid w:val="008A06C4"/>
    <w:rsid w:val="008F6D42"/>
    <w:rsid w:val="00915F8C"/>
    <w:rsid w:val="00943AA3"/>
    <w:rsid w:val="00962AF5"/>
    <w:rsid w:val="00982737"/>
    <w:rsid w:val="009F25F5"/>
    <w:rsid w:val="00AA2A73"/>
    <w:rsid w:val="00AB4D9C"/>
    <w:rsid w:val="00AD4DE3"/>
    <w:rsid w:val="00AF6699"/>
    <w:rsid w:val="00B00E83"/>
    <w:rsid w:val="00B630CA"/>
    <w:rsid w:val="00BE17A7"/>
    <w:rsid w:val="00C36AA3"/>
    <w:rsid w:val="00C61BCC"/>
    <w:rsid w:val="00CF0B3D"/>
    <w:rsid w:val="00D113F4"/>
    <w:rsid w:val="00D25DC0"/>
    <w:rsid w:val="00DA58B6"/>
    <w:rsid w:val="00E947E6"/>
    <w:rsid w:val="00ED5369"/>
    <w:rsid w:val="00F1763A"/>
    <w:rsid w:val="00F43A98"/>
    <w:rsid w:val="00F9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119E6"/>
  <w15:chartTrackingRefBased/>
  <w15:docId w15:val="{3D0DFFE1-9034-47CF-9034-717AF1D1C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o-RO"/>
    </w:rPr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o-RO"/>
    </w:rPr>
  </w:style>
  <w:style w:type="paragraph" w:styleId="Revision">
    <w:name w:val="Revision"/>
    <w:hidden/>
    <w:uiPriority w:val="99"/>
    <w:semiHidden/>
    <w:pPr>
      <w:spacing w:line="240" w:lineRule="auto"/>
    </w:pPr>
    <w:rPr>
      <w:lang w:val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0A75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75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7516"/>
    <w:rPr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75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7516"/>
    <w:rPr>
      <w:b/>
      <w:bCs/>
      <w:sz w:val="20"/>
      <w:szCs w:val="20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830EB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0EB9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830EB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0EB9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0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Sorin BUDA</dc:creator>
  <cp:keywords/>
  <dc:description/>
  <cp:lastModifiedBy>Elena Cosma</cp:lastModifiedBy>
  <cp:revision>4</cp:revision>
  <cp:lastPrinted>2022-03-07T14:05:00Z</cp:lastPrinted>
  <dcterms:created xsi:type="dcterms:W3CDTF">2022-10-19T16:41:00Z</dcterms:created>
  <dcterms:modified xsi:type="dcterms:W3CDTF">2022-10-19T16:41:00Z</dcterms:modified>
</cp:coreProperties>
</file>