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C4" w:rsidRPr="008105DD" w:rsidRDefault="004446F0" w:rsidP="004446F0">
      <w:pPr>
        <w:jc w:val="right"/>
        <w:rPr>
          <w:b/>
        </w:rPr>
      </w:pPr>
      <w:bookmarkStart w:id="0" w:name="_GoBack"/>
      <w:bookmarkEnd w:id="0"/>
      <w:r w:rsidRPr="008105DD">
        <w:rPr>
          <w:b/>
        </w:rPr>
        <w:t>Anexa nr. 1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" w:name="do|ax3|pa1"/>
      <w:bookmarkEnd w:id="1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FORMULAR DE ÎNSCRIERE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" w:name="do|ax3|pa2"/>
      <w:bookmarkEnd w:id="2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 xml:space="preserve">Autoritatea sau </w:t>
      </w:r>
      <w:proofErr w:type="spellStart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instituţia</w:t>
      </w:r>
      <w:proofErr w:type="spellEnd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 xml:space="preserve"> publică: ....................................................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1733"/>
        <w:gridCol w:w="5277"/>
      </w:tblGrid>
      <w:tr w:rsidR="004446F0" w:rsidRPr="004446F0" w:rsidTr="004E162C">
        <w:trPr>
          <w:tblCellSpacing w:w="0" w:type="dxa"/>
        </w:trPr>
        <w:tc>
          <w:tcPr>
            <w:tcW w:w="9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3" w:name="do|ax3|pa3"/>
            <w:bookmarkEnd w:id="3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publică solicitată: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Data organizării concursului: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9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Numele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prenumele candidatului: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Datele de contact ale candidatului (se utilizează pentru comunicarea cu privire la concurs):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Adresa: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E-mail: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Telefon: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Fax: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96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Studii generale </w:t>
            </w:r>
            <w:proofErr w:type="spellStart"/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 de specialitate: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Studii medii liceale sau postliceale: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4" w:name="do|ax3|pa4"/>
            <w:bookmarkEnd w:id="4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5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5" w:name="do|ax3|pa5"/>
      <w:bookmarkEnd w:id="5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Studii superioare de scurtă durată: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734"/>
        <w:gridCol w:w="5275"/>
      </w:tblGrid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6" w:name="do|ax3|pa6"/>
            <w:bookmarkEnd w:id="6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7" w:name="do|ax3|pa7"/>
      <w:bookmarkEnd w:id="7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Studii superioare de lungă durată: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734"/>
        <w:gridCol w:w="5275"/>
      </w:tblGrid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8" w:name="do|ax3|pa8"/>
            <w:bookmarkEnd w:id="8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9" w:name="do|ax3|pa9"/>
      <w:bookmarkEnd w:id="9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Studii postuniversitare, masterat sau doctorat: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734"/>
        <w:gridCol w:w="5275"/>
      </w:tblGrid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0" w:name="do|ax3|pa10"/>
            <w:bookmarkEnd w:id="10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1" w:name="do|ax3|pa11"/>
      <w:bookmarkEnd w:id="11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Alte tipuri de studii: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1734"/>
        <w:gridCol w:w="5275"/>
      </w:tblGrid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2" w:name="do|ax3|pa12"/>
            <w:bookmarkEnd w:id="12"/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Diploma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obţinută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rHeight w:val="34"/>
          <w:tblCellSpacing w:w="0" w:type="dxa"/>
        </w:trPr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3" w:name="do|ax3|pa13"/>
      <w:bookmarkEnd w:id="13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Limbi străine</w:t>
      </w:r>
      <w:r w:rsidRPr="004446F0">
        <w:rPr>
          <w:rFonts w:ascii="Verdana" w:eastAsia="Times New Roman" w:hAnsi="Verdana" w:cs="Times New Roman"/>
          <w:b/>
          <w:bCs/>
          <w:color w:val="003399"/>
          <w:vertAlign w:val="superscript"/>
          <w:lang w:eastAsia="ro-RO"/>
        </w:rPr>
        <w:t>1)</w:t>
      </w:r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734"/>
        <w:gridCol w:w="1734"/>
        <w:gridCol w:w="4446"/>
      </w:tblGrid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4" w:name="do|ax3|pa14"/>
            <w:bookmarkEnd w:id="14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Limba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Scris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Citit</w:t>
            </w: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Vorbit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5" w:name="do|ax3|pa15"/>
      <w:bookmarkEnd w:id="15"/>
      <w:proofErr w:type="spellStart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Cunoştinţe</w:t>
      </w:r>
      <w:proofErr w:type="spellEnd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 xml:space="preserve"> operare calculator</w:t>
      </w:r>
      <w:r w:rsidRPr="004446F0">
        <w:rPr>
          <w:rFonts w:ascii="Verdana" w:eastAsia="Times New Roman" w:hAnsi="Verdana" w:cs="Times New Roman"/>
          <w:b/>
          <w:bCs/>
          <w:color w:val="003399"/>
          <w:vertAlign w:val="superscript"/>
          <w:lang w:eastAsia="ro-RO"/>
        </w:rPr>
        <w:t>2)</w:t>
      </w:r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: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6" w:name="do|ax3|pa16"/>
      <w:bookmarkEnd w:id="16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Cariera profesională</w:t>
      </w:r>
      <w:r w:rsidRPr="004446F0">
        <w:rPr>
          <w:rFonts w:ascii="Verdana" w:eastAsia="Times New Roman" w:hAnsi="Verdana" w:cs="Times New Roman"/>
          <w:b/>
          <w:bCs/>
          <w:color w:val="003399"/>
          <w:vertAlign w:val="superscript"/>
          <w:lang w:eastAsia="ro-RO"/>
        </w:rPr>
        <w:t>3)</w:t>
      </w:r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734"/>
        <w:gridCol w:w="1734"/>
        <w:gridCol w:w="4446"/>
      </w:tblGrid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7" w:name="do|ax3|pa17"/>
            <w:bookmarkEnd w:id="17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Perioada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/Firma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Principalele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responsabilităţi</w:t>
            </w:r>
            <w:proofErr w:type="spellEnd"/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8" w:name="do|ax3|pa18"/>
      <w:bookmarkEnd w:id="18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Detalii despre ultimul loc de muncă</w:t>
      </w:r>
      <w:r w:rsidRPr="004446F0">
        <w:rPr>
          <w:rFonts w:ascii="Verdana" w:eastAsia="Times New Roman" w:hAnsi="Verdana" w:cs="Times New Roman"/>
          <w:b/>
          <w:bCs/>
          <w:color w:val="003399"/>
          <w:vertAlign w:val="superscript"/>
          <w:lang w:eastAsia="ro-RO"/>
        </w:rPr>
        <w:t>4)</w:t>
      </w:r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: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19" w:name="do|ax3|pa19"/>
      <w:bookmarkEnd w:id="19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1...................................................................................................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0" w:name="do|ax3|pa20"/>
      <w:bookmarkEnd w:id="20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2...................................................................................................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1" w:name="do|ax3|pa21"/>
      <w:bookmarkEnd w:id="21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Persoane de contact pentru recomandări</w:t>
      </w:r>
      <w:r w:rsidRPr="004446F0">
        <w:rPr>
          <w:rFonts w:ascii="Verdana" w:eastAsia="Times New Roman" w:hAnsi="Verdana" w:cs="Times New Roman"/>
          <w:b/>
          <w:bCs/>
          <w:color w:val="003399"/>
          <w:vertAlign w:val="superscript"/>
          <w:lang w:eastAsia="ro-RO"/>
        </w:rPr>
        <w:t>5)</w:t>
      </w:r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:</w:t>
      </w:r>
    </w:p>
    <w:tbl>
      <w:tblPr>
        <w:tblW w:w="9644" w:type="dxa"/>
        <w:tblCellSpacing w:w="0" w:type="dxa"/>
        <w:tblInd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903"/>
        <w:gridCol w:w="831"/>
        <w:gridCol w:w="903"/>
        <w:gridCol w:w="831"/>
        <w:gridCol w:w="4446"/>
      </w:tblGrid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22" w:name="do|ax3|pa22"/>
            <w:bookmarkEnd w:id="22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Nume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prenume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Funcţia</w:t>
            </w:r>
            <w:proofErr w:type="spellEnd"/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de telefon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23" w:name="do|ax3|pa23"/>
            <w:bookmarkEnd w:id="23"/>
            <w:proofErr w:type="spellStart"/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o-RO"/>
              </w:rPr>
              <w:lastRenderedPageBreak/>
              <w:t>Declaraţii</w:t>
            </w:r>
            <w:proofErr w:type="spellEnd"/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 pe propria răspundere</w:t>
            </w:r>
            <w:r w:rsidRPr="004446F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vertAlign w:val="superscript"/>
                <w:lang w:eastAsia="ro-RO"/>
              </w:rPr>
              <w:t>6)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Subsemnatul/a, ........................................., legitimat/ă cu CI/BI, seria ......, numărul ................, eliberat/ă de .................. la data de ................,</w:t>
            </w:r>
          </w:p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cunoscând prevederile art. 465 alin. (1) lit. i) din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Ordonanţa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urgenţă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Guvernului nr. </w:t>
            </w:r>
            <w:hyperlink r:id="rId4" w:history="1">
              <w:r w:rsidRPr="004446F0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ro-RO"/>
                </w:rPr>
                <w:t>57/2019</w:t>
              </w:r>
            </w:hyperlink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privind Codul administrativ, cu modificările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completările ulterioare, declar pe propria răspundere că: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mi-a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nu mi-a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interzis dreptul de a ocupa o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condiţiile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legii.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Cunoscând prevederile art. 465 alin. (1) lit. j) din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Ordonanţa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urgenţă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Guvernului nr. </w:t>
            </w:r>
            <w:hyperlink r:id="rId5" w:history="1">
              <w:r w:rsidRPr="004446F0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ro-RO"/>
                </w:rPr>
                <w:t>57/2019</w:t>
              </w:r>
            </w:hyperlink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, cu modificările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completările ulterioare, declar pe propria răspundere că în ultimii 3 ani: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am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destituit/ă dintr-o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publică,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nu am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/sau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mi-a încetat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contractul individual de muncă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nu mi-a încetat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pentru motive disciplinare.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Cunoscând prevederile art. 465 alin. (1) lit. k) din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Ordonanţa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urgenţă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Guvernului nr. </w:t>
            </w:r>
            <w:hyperlink r:id="rId6" w:history="1">
              <w:r w:rsidRPr="004446F0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ro-RO"/>
                </w:rPr>
                <w:t>57/2019</w:t>
              </w:r>
            </w:hyperlink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, cu modificările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completările ulterioare, declar pe propria răspundere că: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am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13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- nu am fost</w:t>
            </w:r>
          </w:p>
        </w:tc>
        <w:tc>
          <w:tcPr>
            <w:tcW w:w="8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lucrător al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Securităţii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sau colaborator al acesteia, în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condiţiile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prevăzute de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legislaţia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specifică.</w:t>
            </w: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7)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Cunoscând prevederile art. 4 pct. 2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11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art. 6 alin. (1) lit. a) din Regulamentul (UE) </w:t>
            </w:r>
            <w:hyperlink r:id="rId7" w:history="1">
              <w:r w:rsidRPr="004446F0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ro-RO"/>
                </w:rPr>
                <w:t>2016/679</w:t>
              </w:r>
            </w:hyperlink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al Parlamentului European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al Consiliului din 27 aprilie 2016 privind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protecţia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persoanelor fizice în ceea ce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priveşte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prelucrarea datelor cu caracter personal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privind libera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circulaţie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acestor date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de abrogare a Directivei </w:t>
            </w:r>
            <w:hyperlink r:id="rId8" w:history="1">
              <w:r w:rsidRPr="004446F0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ro-RO"/>
                </w:rPr>
                <w:t>95/46/CE</w:t>
              </w:r>
            </w:hyperlink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(Regulamentul general privind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protecţia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datelor), în ceea ce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priveşte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cu privire la prelucrarea datelor cu caracter personal</w:t>
            </w: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8)</w:t>
            </w: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, declar următoarele: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nu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 privire la transmiterea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informaţiilor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documentelor, inclusiv datelor cu caracter personal necesare îndeplinirii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atribuţiilor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membrilor comisiei de concurs, membrilor comisiei de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soluţionare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contestaţiilor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ale secretarului, în format electronic;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nu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organizatoare a concursului să solicite organelor abilitate în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condiţiile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legii extrasul de pe cazierul judiciar cu scopul angajării, cunoscând că pot reveni oricând asupra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consimţământului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acordat prin prezenta;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nu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instituţia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organizatoare a concursului să solicite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Agenţiei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Naţionale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Funcţionarilor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consimţământului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acordat prin prezenta;*)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nu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cu privire la prelucrarea ulterioară a datelor cu caracter personal în scopuri statistice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de cercetare;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226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- nu îmi exprim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consimţământul</w:t>
            </w:r>
            <w:proofErr w:type="spellEnd"/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|_|</w:t>
            </w:r>
          </w:p>
        </w:tc>
      </w:tr>
      <w:tr w:rsidR="004446F0" w:rsidRPr="004446F0" w:rsidTr="004E162C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4446F0" w:rsidRPr="004446F0" w:rsidRDefault="004446F0" w:rsidP="004446F0">
            <w:pPr>
              <w:spacing w:before="0" w:after="0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să primesc pe adresa de e-mail indicată materiale de informare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promovare cu privire la activitatea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instituţiei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organizatoare a concursului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şi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la domeniul </w:t>
            </w:r>
            <w:proofErr w:type="spellStart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funcţiei</w:t>
            </w:r>
            <w:proofErr w:type="spellEnd"/>
            <w:r w:rsidRPr="004446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 xml:space="preserve"> publice.</w:t>
            </w:r>
          </w:p>
        </w:tc>
      </w:tr>
    </w:tbl>
    <w:p w:rsidR="004446F0" w:rsidRPr="004446F0" w:rsidRDefault="004446F0" w:rsidP="004E162C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4" w:name="do|ax3|pa24"/>
      <w:bookmarkEnd w:id="24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 xml:space="preserve">Cunoscând prevederile art. 326 din </w:t>
      </w:r>
      <w:hyperlink r:id="rId9" w:history="1">
        <w:r w:rsidRPr="004446F0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Codul penal</w:t>
        </w:r>
      </w:hyperlink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 xml:space="preserve"> cu privire la falsul în </w:t>
      </w:r>
      <w:proofErr w:type="spellStart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declaraţii</w:t>
      </w:r>
      <w:proofErr w:type="spellEnd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, declar pe propria răspundere că datele furnizate în acest formular sunt adevărate.</w:t>
      </w:r>
    </w:p>
    <w:p w:rsidR="004446F0" w:rsidRPr="004446F0" w:rsidRDefault="004446F0" w:rsidP="004E162C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5" w:name="do|ax3|pa25"/>
      <w:bookmarkEnd w:id="25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Data .........................</w:t>
      </w:r>
    </w:p>
    <w:p w:rsidR="004446F0" w:rsidRPr="004446F0" w:rsidRDefault="004446F0" w:rsidP="004E162C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6" w:name="do|ax3|pa26"/>
      <w:bookmarkEnd w:id="26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Semnătura ..................................</w:t>
      </w:r>
    </w:p>
    <w:p w:rsidR="004446F0" w:rsidRPr="004446F0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lang w:eastAsia="ro-RO"/>
        </w:rPr>
      </w:pPr>
      <w:bookmarkStart w:id="27" w:name="do|ax3|pa27"/>
      <w:bookmarkEnd w:id="27"/>
      <w:r w:rsidRPr="004446F0">
        <w:rPr>
          <w:rFonts w:ascii="Verdana" w:eastAsia="Times New Roman" w:hAnsi="Verdana" w:cs="Times New Roman"/>
          <w:b/>
          <w:bCs/>
          <w:color w:val="003399"/>
          <w:lang w:eastAsia="ro-RO"/>
        </w:rPr>
        <w:t>_________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28" w:name="do|ax3|pa28"/>
      <w:bookmarkEnd w:id="28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*)Se completează doar de către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candidaţii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la concursul de promovare pentru ocuparea unei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funcţii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publice de conducere vacante.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29" w:name="do|ax3|pa29"/>
      <w:bookmarkEnd w:id="29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1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)Se vor trece calificativele "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cunoştinţe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de bază", "bine" sau "foarte bine"; calificativele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menţionate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corespund, în grila de autoevaluare a Cadrului european comun de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referinţă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pentru limbi străine, nivelurilor "utilizator elementar", "utilizator independent"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, respectiv, "utilizator experimentat".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0" w:name="do|ax3|pa30"/>
      <w:bookmarkEnd w:id="30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2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)Se va completa cu indicarea sistemelor de operare, editare sau orice alte categorii de programe IT pentru care există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competenţe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de utilizare, precum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, dacă este cazul, cu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informaţii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despre diplomele, certificatele sau alte documente relevante care atestă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deţinerea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respectivelor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competenţe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1" w:name="do|ax3|pa31"/>
      <w:bookmarkEnd w:id="31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3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)Se vor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menţiona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în ordine invers cronologică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informaţiile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despre activitatea profesională actuală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anterioară.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2" w:name="do|ax3|pa32"/>
      <w:bookmarkEnd w:id="32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lastRenderedPageBreak/>
        <w:t>4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)Se vor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menţiona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calificativele acordate la evaluarea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performanţelor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profesionale în ultimii 2 ani de activitate, dacă este cazul.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3" w:name="do|ax3|pa33"/>
      <w:bookmarkEnd w:id="33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5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)Vor fi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menţionate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numele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prenumele, locul de muncă,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funcţia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numărul de telefon.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4" w:name="do|ax3|pa34"/>
      <w:bookmarkEnd w:id="34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6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)Se va bifa cu "X" varianta de răspuns pentru care candidatul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îşi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asumă răspunderea declarării.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5" w:name="do|ax3|pa35"/>
      <w:bookmarkEnd w:id="35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7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)Se va completa numai în cazul în care la dosar nu se depune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adeverinţa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care să ateste lipsa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calităţii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de lucrător al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Securităţii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sau colaborator al acesteia, emisă în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condiţiile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prevăzute de </w:t>
      </w:r>
      <w:proofErr w:type="spellStart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legislaţia</w:t>
      </w:r>
      <w:proofErr w:type="spellEnd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 xml:space="preserve"> specifică.</w:t>
      </w:r>
    </w:p>
    <w:p w:rsidR="004446F0" w:rsidRPr="004E162C" w:rsidRDefault="004446F0" w:rsidP="004446F0">
      <w:pPr>
        <w:shd w:val="clear" w:color="auto" w:fill="FFFFFF"/>
        <w:spacing w:before="0" w:after="0"/>
        <w:rPr>
          <w:rFonts w:ascii="Verdana" w:eastAsia="Times New Roman" w:hAnsi="Verdana" w:cs="Times New Roman"/>
          <w:sz w:val="16"/>
          <w:szCs w:val="16"/>
          <w:lang w:eastAsia="ro-RO"/>
        </w:rPr>
      </w:pPr>
      <w:bookmarkStart w:id="36" w:name="do|ax3|pa36"/>
      <w:bookmarkEnd w:id="36"/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vertAlign w:val="superscript"/>
          <w:lang w:eastAsia="ro-RO"/>
        </w:rPr>
        <w:t>8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lang w:eastAsia="ro-RO"/>
        </w:rPr>
        <w:t>)Se va bifa cu "X" varianta de răspuns pentru care candidatul optează; pentru comunicarea electronică va fi folosită adresa de e-mail indicată de candidat în prezentul formular.</w:t>
      </w:r>
      <w:r w:rsidRPr="004E162C">
        <w:rPr>
          <w:rFonts w:ascii="Verdana" w:eastAsia="Times New Roman" w:hAnsi="Verdana" w:cs="Times New Roman"/>
          <w:b/>
          <w:bCs/>
          <w:color w:val="003399"/>
          <w:sz w:val="16"/>
          <w:szCs w:val="16"/>
          <w:shd w:val="clear" w:color="auto" w:fill="D3D3D3"/>
          <w:lang w:eastAsia="ro-RO"/>
        </w:rPr>
        <w:br/>
      </w:r>
    </w:p>
    <w:p w:rsidR="004446F0" w:rsidRDefault="004446F0"/>
    <w:sectPr w:rsidR="004446F0" w:rsidSect="00ED6394">
      <w:pgSz w:w="11900" w:h="16840" w:code="9"/>
      <w:pgMar w:top="1134" w:right="1134" w:bottom="1134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F0"/>
    <w:rsid w:val="00112685"/>
    <w:rsid w:val="00177F7F"/>
    <w:rsid w:val="003105B7"/>
    <w:rsid w:val="003E4C1E"/>
    <w:rsid w:val="004209B0"/>
    <w:rsid w:val="004446F0"/>
    <w:rsid w:val="00490267"/>
    <w:rsid w:val="004E162C"/>
    <w:rsid w:val="00524710"/>
    <w:rsid w:val="00607F57"/>
    <w:rsid w:val="00621D73"/>
    <w:rsid w:val="008105DD"/>
    <w:rsid w:val="008E5E01"/>
    <w:rsid w:val="00A45F5F"/>
    <w:rsid w:val="00A5092C"/>
    <w:rsid w:val="00BF4F7B"/>
    <w:rsid w:val="00CA545E"/>
    <w:rsid w:val="00CD3C38"/>
    <w:rsid w:val="00D33C76"/>
    <w:rsid w:val="00E0216F"/>
    <w:rsid w:val="00ED6394"/>
    <w:rsid w:val="00F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51654-C001-4790-9F24-B57E009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6F0"/>
    <w:rPr>
      <w:b/>
      <w:bCs/>
      <w:color w:val="333399"/>
      <w:u w:val="single"/>
    </w:rPr>
  </w:style>
  <w:style w:type="character" w:customStyle="1" w:styleId="tpa1">
    <w:name w:val="tpa1"/>
    <w:basedOn w:val="DefaultParagraphFont"/>
    <w:rsid w:val="004446F0"/>
  </w:style>
  <w:style w:type="character" w:customStyle="1" w:styleId="lego1">
    <w:name w:val="lego1"/>
    <w:basedOn w:val="DefaultParagraphFont"/>
    <w:rsid w:val="004446F0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7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7730264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338149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45503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70320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435517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350000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761192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1366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5670176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281065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579060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81829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218323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4480456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624117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498156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221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134802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0383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77236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4738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466300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87151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19743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019085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216183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394189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288831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107476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333383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676936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226480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9816680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1156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537595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ultura\sintact%204.0\cache\Legislatie\temp264734\1201583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ultura\sintact%204.0\cache\Legislatie\temp264734\1204506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ultura\sintact%204.0\cache\Legislatie\temp264734\00202574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Cultura\sintact%204.0\cache\Legislatie\temp264734\00202574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Cultura\sintact%204.0\cache\Legislatie\temp264734\00202574.htm" TargetMode="External"/><Relationship Id="rId9" Type="http://schemas.openxmlformats.org/officeDocument/2006/relationships/hyperlink" Target="file:///C:\Users\Cultura\sintact%204.0\cache\Legislatie\temp264734\001240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Marin MIREA</cp:lastModifiedBy>
  <cp:revision>2</cp:revision>
  <cp:lastPrinted>2021-05-04T05:19:00Z</cp:lastPrinted>
  <dcterms:created xsi:type="dcterms:W3CDTF">2023-03-24T12:55:00Z</dcterms:created>
  <dcterms:modified xsi:type="dcterms:W3CDTF">2023-03-24T12:55:00Z</dcterms:modified>
</cp:coreProperties>
</file>