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7791" w14:textId="684274A4" w:rsidR="00320B6A" w:rsidRPr="001F62BA" w:rsidRDefault="00C61BCC" w:rsidP="00320B6A">
      <w:pPr>
        <w:jc w:val="right"/>
        <w:rPr>
          <w:rFonts w:ascii="Trebuchet MS" w:hAnsi="Trebuchet MS"/>
          <w:b/>
          <w:bCs/>
        </w:rPr>
      </w:pPr>
      <w:r w:rsidRPr="001F62BA">
        <w:rPr>
          <w:rFonts w:ascii="Trebuchet MS" w:hAnsi="Trebuchet MS"/>
        </w:rPr>
        <w:tab/>
      </w:r>
      <w:r w:rsidR="00320B6A" w:rsidRPr="001F62BA">
        <w:rPr>
          <w:rFonts w:ascii="Trebuchet MS" w:hAnsi="Trebuchet MS"/>
          <w:b/>
          <w:bCs/>
        </w:rPr>
        <w:t xml:space="preserve">ANEXA </w:t>
      </w:r>
      <w:r w:rsidR="002E65B6">
        <w:rPr>
          <w:rFonts w:ascii="Trebuchet MS" w:hAnsi="Trebuchet MS"/>
          <w:b/>
          <w:bCs/>
        </w:rPr>
        <w:t>8</w:t>
      </w:r>
      <w:r w:rsidR="001F62BA" w:rsidRPr="001F62BA">
        <w:rPr>
          <w:rFonts w:ascii="Trebuchet MS" w:hAnsi="Trebuchet MS"/>
          <w:b/>
          <w:bCs/>
        </w:rPr>
        <w:t>.2</w:t>
      </w:r>
    </w:p>
    <w:p w14:paraId="6B1A9B8D" w14:textId="255DD79C" w:rsidR="00402481" w:rsidRPr="001F62BA" w:rsidRDefault="00402481" w:rsidP="00320B6A">
      <w:pPr>
        <w:pStyle w:val="Heading1"/>
        <w:tabs>
          <w:tab w:val="left" w:pos="8640"/>
        </w:tabs>
        <w:rPr>
          <w:rFonts w:ascii="Trebuchet MS" w:hAnsi="Trebuchet MS"/>
          <w:color w:val="auto"/>
        </w:rPr>
      </w:pPr>
    </w:p>
    <w:p w14:paraId="289C9754" w14:textId="3BE8FD98" w:rsidR="001F62BA" w:rsidRPr="001F62BA" w:rsidRDefault="001F62BA" w:rsidP="001F62BA">
      <w:pPr>
        <w:pStyle w:val="Heading3"/>
        <w:jc w:val="center"/>
        <w:rPr>
          <w:rFonts w:ascii="Trebuchet MS" w:hAnsi="Trebuchet MS" w:cs="Times New Roman"/>
          <w:color w:val="auto"/>
          <w:sz w:val="20"/>
          <w:szCs w:val="20"/>
        </w:rPr>
      </w:pPr>
      <w:r w:rsidRPr="001F62BA">
        <w:rPr>
          <w:rFonts w:ascii="Trebuchet MS" w:hAnsi="Trebuchet MS" w:cs="Times New Roman"/>
          <w:color w:val="auto"/>
          <w:sz w:val="20"/>
          <w:szCs w:val="20"/>
        </w:rPr>
        <w:t xml:space="preserve">Declarație privind eligibilitatea TVA aferentă cheltuielilor ce vor fi efectuate în cadrul proiectului propus spre finanțare </w:t>
      </w:r>
    </w:p>
    <w:p w14:paraId="1A6627EB" w14:textId="77777777" w:rsidR="001F62BA" w:rsidRPr="001F62BA" w:rsidRDefault="001F62BA" w:rsidP="001F62BA">
      <w:pPr>
        <w:pStyle w:val="instruct"/>
        <w:jc w:val="both"/>
        <w:outlineLvl w:val="0"/>
        <w:rPr>
          <w:b/>
          <w:bCs/>
          <w:szCs w:val="20"/>
        </w:rPr>
      </w:pPr>
    </w:p>
    <w:p w14:paraId="5C1610E6" w14:textId="77777777" w:rsidR="001F62BA" w:rsidRPr="001F62BA" w:rsidRDefault="001F62BA" w:rsidP="001F62BA">
      <w:pPr>
        <w:pStyle w:val="instruct"/>
        <w:jc w:val="both"/>
        <w:outlineLvl w:val="0"/>
        <w:rPr>
          <w:b/>
          <w:bCs/>
          <w:szCs w:val="20"/>
        </w:rPr>
      </w:pPr>
      <w:r w:rsidRPr="001F62BA">
        <w:rPr>
          <w:b/>
          <w:bCs/>
          <w:szCs w:val="20"/>
        </w:rPr>
        <w:t>Acest model se va completa de către reprezentantul legal al solicitantului,</w:t>
      </w:r>
      <w:r w:rsidRPr="001F62BA">
        <w:rPr>
          <w:szCs w:val="20"/>
        </w:rPr>
        <w:t xml:space="preserve"> </w:t>
      </w:r>
      <w:r w:rsidRPr="001F62BA">
        <w:rPr>
          <w:b/>
          <w:bCs/>
          <w:szCs w:val="20"/>
        </w:rPr>
        <w:t xml:space="preserve">inclusiv de către membrii parteneriatului (dacă este cazul). </w:t>
      </w:r>
    </w:p>
    <w:p w14:paraId="5593400A" w14:textId="77777777" w:rsidR="001F62BA" w:rsidRPr="001F62BA" w:rsidRDefault="001F62BA" w:rsidP="001F62BA">
      <w:pPr>
        <w:rPr>
          <w:rFonts w:ascii="Trebuchet MS" w:hAnsi="Trebuchet MS"/>
          <w:sz w:val="20"/>
          <w:szCs w:val="20"/>
        </w:rPr>
      </w:pPr>
    </w:p>
    <w:p w14:paraId="0D0C9C79" w14:textId="77777777" w:rsidR="001F62BA" w:rsidRPr="001F62BA" w:rsidRDefault="001F62BA" w:rsidP="001F62BA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120" w:line="240" w:lineRule="auto"/>
        <w:ind w:left="142"/>
        <w:jc w:val="both"/>
        <w:outlineLvl w:val="0"/>
        <w:rPr>
          <w:rFonts w:ascii="Trebuchet MS" w:hAnsi="Trebuchet MS"/>
          <w:b/>
          <w:sz w:val="20"/>
          <w:szCs w:val="20"/>
        </w:rPr>
      </w:pPr>
      <w:r w:rsidRPr="001F62BA">
        <w:rPr>
          <w:rFonts w:ascii="Trebuchet MS" w:hAnsi="Trebuchet MS"/>
          <w:b/>
          <w:sz w:val="20"/>
          <w:szCs w:val="20"/>
        </w:rPr>
        <w:t>Datele de identificare a persoanei juridice</w:t>
      </w:r>
    </w:p>
    <w:p w14:paraId="37DB8375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Codul de identificare: </w:t>
      </w:r>
      <w:sdt>
        <w:sdtPr>
          <w:rPr>
            <w:rFonts w:ascii="Trebuchet MS" w:hAnsi="Trebuchet MS"/>
            <w:sz w:val="20"/>
            <w:szCs w:val="20"/>
          </w:rPr>
          <w:id w:val="1976870219"/>
          <w:placeholder>
            <w:docPart w:val="B4248E5D328F464AB3480E30CB29E31B"/>
          </w:placeholder>
          <w:showingPlcHdr/>
          <w:text/>
        </w:sdtPr>
        <w:sdtEndPr/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[CIF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7B4EED80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Denumirea:  </w:t>
      </w:r>
      <w:sdt>
        <w:sdtPr>
          <w:rPr>
            <w:rFonts w:ascii="Trebuchet MS" w:hAnsi="Trebuchet MS"/>
            <w:sz w:val="20"/>
            <w:szCs w:val="20"/>
          </w:rPr>
          <w:id w:val="-1323124275"/>
          <w:placeholder>
            <w:docPart w:val="0B72B4087859462A923DB02D340934F0"/>
          </w:placeholder>
          <w:showingPlcHdr/>
          <w:text/>
        </w:sdtPr>
        <w:sdtEndPr/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[Denumirea solicitantului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1DFA4B14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Domiciliul fiscal: </w:t>
      </w:r>
      <w:sdt>
        <w:sdtPr>
          <w:rPr>
            <w:rFonts w:ascii="Trebuchet MS" w:hAnsi="Trebuchet MS"/>
            <w:sz w:val="20"/>
            <w:szCs w:val="20"/>
          </w:rPr>
          <w:id w:val="-1908368907"/>
          <w:placeholder>
            <w:docPart w:val="F11A6AA007E4423FAAF8121BC6F7A321"/>
          </w:placeholder>
          <w:showingPlcHdr/>
          <w:text/>
        </w:sdtPr>
        <w:sdtEndPr/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[Județul, Localitatea, Strada, Ap., Codul poștal, Sectorul, Telefon, Fax, E-mail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261EF03F" w14:textId="77777777" w:rsidR="001F62BA" w:rsidRPr="001F62BA" w:rsidRDefault="001F62BA" w:rsidP="001F62BA">
      <w:pPr>
        <w:jc w:val="both"/>
        <w:rPr>
          <w:rFonts w:ascii="Trebuchet MS" w:hAnsi="Trebuchet MS"/>
          <w:sz w:val="20"/>
          <w:szCs w:val="20"/>
        </w:rPr>
      </w:pPr>
    </w:p>
    <w:p w14:paraId="0BF35A49" w14:textId="77777777" w:rsidR="001F62BA" w:rsidRPr="001F62BA" w:rsidRDefault="001F62BA" w:rsidP="001F62BA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120" w:line="240" w:lineRule="auto"/>
        <w:ind w:left="142"/>
        <w:jc w:val="both"/>
        <w:outlineLvl w:val="0"/>
        <w:rPr>
          <w:rFonts w:ascii="Trebuchet MS" w:hAnsi="Trebuchet MS"/>
          <w:b/>
          <w:sz w:val="20"/>
          <w:szCs w:val="20"/>
        </w:rPr>
      </w:pPr>
      <w:r w:rsidRPr="001F62BA">
        <w:rPr>
          <w:rFonts w:ascii="Trebuchet MS" w:hAnsi="Trebuchet MS"/>
          <w:b/>
          <w:sz w:val="20"/>
          <w:szCs w:val="20"/>
        </w:rPr>
        <w:t>Datele de identificare a proiectului</w:t>
      </w:r>
    </w:p>
    <w:p w14:paraId="11DB5B3E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Titlul proiectului: </w:t>
      </w:r>
      <w:sdt>
        <w:sdtPr>
          <w:rPr>
            <w:rFonts w:ascii="Trebuchet MS" w:hAnsi="Trebuchet MS"/>
            <w:sz w:val="20"/>
            <w:szCs w:val="20"/>
          </w:rPr>
          <w:id w:val="541868294"/>
          <w:placeholder>
            <w:docPart w:val="7B2575DC49874AD1AF72B0DB10B0A773"/>
          </w:placeholder>
          <w:showingPlcHdr/>
          <w:text/>
        </w:sdtPr>
        <w:sdtEndPr/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[Titlu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27482042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Data depunerii proiectului: </w:t>
      </w:r>
      <w:sdt>
        <w:sdtPr>
          <w:rPr>
            <w:rFonts w:ascii="Trebuchet MS" w:hAnsi="Trebuchet MS"/>
            <w:sz w:val="20"/>
            <w:szCs w:val="20"/>
          </w:rPr>
          <w:id w:val="666601044"/>
          <w:placeholder>
            <w:docPart w:val="36D3C3254ABE4A4486285F4BADCF35A8"/>
          </w:placeholder>
          <w:showingPlcHdr/>
          <w:text/>
        </w:sdtPr>
        <w:sdtEndPr/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[Data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150A4970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bookmarkStart w:id="0" w:name="do|axI^1|caI|spII.|pa4"/>
    </w:p>
    <w:bookmarkEnd w:id="0"/>
    <w:p w14:paraId="46B00FC6" w14:textId="77777777" w:rsidR="001F62BA" w:rsidRPr="001F62BA" w:rsidRDefault="002E65B6" w:rsidP="001F62BA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120" w:line="240" w:lineRule="auto"/>
        <w:ind w:left="142"/>
        <w:jc w:val="both"/>
        <w:outlineLvl w:val="0"/>
        <w:rPr>
          <w:rFonts w:ascii="Trebuchet MS" w:hAnsi="Trebuchet MS"/>
          <w:b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1302722817"/>
          <w:placeholder>
            <w:docPart w:val="4639FA6AD1C54721B93D36F6412E8F22"/>
          </w:placeholder>
          <w:showingPlcHdr/>
          <w:text/>
        </w:sdtPr>
        <w:sdtEndPr/>
        <w:sdtContent>
          <w:r w:rsidR="001F62BA" w:rsidRPr="001F62BA">
            <w:rPr>
              <w:rFonts w:ascii="Trebuchet MS" w:hAnsi="Trebuchet MS"/>
              <w:b/>
              <w:sz w:val="20"/>
              <w:szCs w:val="20"/>
              <w:shd w:val="clear" w:color="auto" w:fill="B4C6E7" w:themeFill="accent1" w:themeFillTint="66"/>
              <w:lang w:val="en-US"/>
            </w:rPr>
            <w:t>[Denumirea și statutul juridic al solicitantului</w:t>
          </w:r>
          <w:r w:rsidR="001F62BA" w:rsidRPr="001F62BA">
            <w:rPr>
              <w:rStyle w:val="PlaceholderText"/>
              <w:rFonts w:ascii="Trebuchet MS" w:hAnsi="Trebuchet MS"/>
              <w:b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  <w:r w:rsidR="001F62BA" w:rsidRPr="001F62BA">
        <w:rPr>
          <w:rFonts w:ascii="Trebuchet MS" w:hAnsi="Trebuchet MS"/>
          <w:b/>
          <w:sz w:val="20"/>
          <w:szCs w:val="20"/>
        </w:rPr>
        <w:t>, solicitant de finanțare</w:t>
      </w:r>
      <w:r w:rsidR="001F62BA" w:rsidRPr="001F62BA">
        <w:rPr>
          <w:rFonts w:ascii="Trebuchet MS" w:hAnsi="Trebuchet MS"/>
          <w:sz w:val="20"/>
          <w:szCs w:val="20"/>
        </w:rPr>
        <w:t xml:space="preserve"> </w:t>
      </w:r>
    </w:p>
    <w:p w14:paraId="6B5A00B5" w14:textId="77777777" w:rsidR="001F62BA" w:rsidRPr="001F62BA" w:rsidRDefault="001F62BA" w:rsidP="001F62BA">
      <w:pPr>
        <w:tabs>
          <w:tab w:val="num" w:pos="284"/>
        </w:tabs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>pentru proiectul menționat mai sus, în conformitate cu prevederile Codului fiscal, declar că sunt:</w:t>
      </w:r>
    </w:p>
    <w:p w14:paraId="76DA2187" w14:textId="77777777" w:rsidR="001F62BA" w:rsidRPr="001F62BA" w:rsidRDefault="002E65B6" w:rsidP="001F62BA">
      <w:pPr>
        <w:ind w:left="567"/>
        <w:jc w:val="both"/>
        <w:outlineLvl w:val="0"/>
        <w:rPr>
          <w:rFonts w:ascii="Trebuchet MS" w:hAnsi="Trebuchet MS"/>
          <w:b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72491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2BA" w:rsidRPr="001F62B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F62BA" w:rsidRPr="001F62BA">
        <w:rPr>
          <w:rFonts w:ascii="Trebuchet MS" w:hAnsi="Trebuchet MS"/>
          <w:b/>
          <w:sz w:val="20"/>
          <w:szCs w:val="20"/>
        </w:rPr>
        <w:t xml:space="preserve">  persoană neînregistrată în scopuri de TVA</w:t>
      </w:r>
      <w:r w:rsidR="001F62BA" w:rsidRPr="001F62BA">
        <w:rPr>
          <w:rFonts w:ascii="Trebuchet MS" w:hAnsi="Trebuchet MS"/>
          <w:sz w:val="20"/>
          <w:szCs w:val="20"/>
        </w:rPr>
        <w:t>, conform Codului fiscal</w:t>
      </w:r>
    </w:p>
    <w:p w14:paraId="294528F6" w14:textId="77777777" w:rsidR="001F62BA" w:rsidRPr="001F62BA" w:rsidRDefault="002E65B6" w:rsidP="001F62BA">
      <w:pPr>
        <w:ind w:left="567"/>
        <w:jc w:val="both"/>
        <w:outlineLvl w:val="0"/>
        <w:rPr>
          <w:rFonts w:ascii="Trebuchet MS" w:hAnsi="Trebuchet MS"/>
          <w:b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35254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2BA" w:rsidRPr="001F62B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F62BA" w:rsidRPr="001F62BA">
        <w:rPr>
          <w:rFonts w:ascii="Trebuchet MS" w:hAnsi="Trebuchet MS"/>
          <w:b/>
          <w:sz w:val="20"/>
          <w:szCs w:val="20"/>
        </w:rPr>
        <w:t xml:space="preserve">  persoană înregistrată în scopuri de TVA</w:t>
      </w:r>
      <w:r w:rsidR="001F62BA" w:rsidRPr="001F62BA">
        <w:rPr>
          <w:rFonts w:ascii="Trebuchet MS" w:hAnsi="Trebuchet MS"/>
          <w:sz w:val="20"/>
          <w:szCs w:val="20"/>
        </w:rPr>
        <w:t>, conform Codului fiscal</w:t>
      </w:r>
    </w:p>
    <w:p w14:paraId="5D413504" w14:textId="77777777" w:rsidR="001F62BA" w:rsidRPr="001F62BA" w:rsidRDefault="001F62BA" w:rsidP="001F62BA">
      <w:pPr>
        <w:ind w:left="1440"/>
        <w:jc w:val="both"/>
        <w:outlineLvl w:val="0"/>
        <w:rPr>
          <w:rFonts w:ascii="Trebuchet MS" w:hAnsi="Trebuchet MS"/>
          <w:b/>
          <w:sz w:val="20"/>
          <w:szCs w:val="20"/>
        </w:rPr>
      </w:pPr>
    </w:p>
    <w:p w14:paraId="299BB784" w14:textId="77777777" w:rsidR="001F62BA" w:rsidRPr="001F62BA" w:rsidRDefault="002E65B6" w:rsidP="001F62BA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120" w:line="240" w:lineRule="auto"/>
        <w:ind w:left="142"/>
        <w:jc w:val="both"/>
        <w:outlineLvl w:val="0"/>
        <w:rPr>
          <w:rFonts w:ascii="Trebuchet MS" w:hAnsi="Trebuchet MS"/>
          <w:b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397490663"/>
          <w:placeholder>
            <w:docPart w:val="A206D8504F0148F7BA3FD2559D47D24B"/>
          </w:placeholder>
          <w:showingPlcHdr/>
          <w:text/>
        </w:sdtPr>
        <w:sdtEndPr/>
        <w:sdtContent>
          <w:r w:rsidR="001F62BA" w:rsidRPr="001F62BA">
            <w:rPr>
              <w:rFonts w:ascii="Trebuchet MS" w:hAnsi="Trebuchet MS"/>
              <w:b/>
              <w:sz w:val="20"/>
              <w:szCs w:val="20"/>
              <w:shd w:val="clear" w:color="auto" w:fill="B4C6E7" w:themeFill="accent1" w:themeFillTint="66"/>
              <w:lang w:val="en-US"/>
            </w:rPr>
            <w:t>[Denumirea și statutul juridic al solicitantului</w:t>
          </w:r>
          <w:r w:rsidR="001F62BA" w:rsidRPr="001F62BA">
            <w:rPr>
              <w:rStyle w:val="PlaceholderText"/>
              <w:rFonts w:ascii="Trebuchet MS" w:hAnsi="Trebuchet MS"/>
              <w:b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  <w:r w:rsidR="001F62BA" w:rsidRPr="001F62BA">
        <w:rPr>
          <w:rFonts w:ascii="Trebuchet MS" w:hAnsi="Trebuchet MS"/>
          <w:b/>
          <w:sz w:val="20"/>
          <w:szCs w:val="20"/>
        </w:rPr>
        <w:t>, solicitant de finanțare</w:t>
      </w:r>
      <w:r w:rsidR="001F62BA" w:rsidRPr="001F62BA">
        <w:rPr>
          <w:rFonts w:ascii="Trebuchet MS" w:hAnsi="Trebuchet MS"/>
          <w:sz w:val="20"/>
          <w:szCs w:val="20"/>
        </w:rPr>
        <w:t xml:space="preserve"> </w:t>
      </w:r>
    </w:p>
    <w:p w14:paraId="55DC0D5B" w14:textId="77777777" w:rsidR="001F62BA" w:rsidRPr="001F62BA" w:rsidRDefault="001F62BA" w:rsidP="001F62BA">
      <w:pPr>
        <w:tabs>
          <w:tab w:val="num" w:pos="284"/>
        </w:tabs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>pentru proiectul menționat mai sus, declar că pentru achizițiile din cadrul proiectului cuprinse în tabelul de mai jos TVA este nedeductibilă potrivit ...................................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98"/>
        <w:gridCol w:w="4485"/>
      </w:tblGrid>
      <w:tr w:rsidR="001F62BA" w:rsidRPr="001F62BA" w14:paraId="484123F9" w14:textId="77777777" w:rsidTr="002245B6">
        <w:tc>
          <w:tcPr>
            <w:tcW w:w="652" w:type="dxa"/>
            <w:vAlign w:val="center"/>
          </w:tcPr>
          <w:p w14:paraId="75F9440E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b/>
                <w:snapToGrid w:val="0"/>
                <w:sz w:val="20"/>
                <w:szCs w:val="20"/>
              </w:rPr>
              <w:t>Nr. Crt.</w:t>
            </w:r>
          </w:p>
        </w:tc>
        <w:tc>
          <w:tcPr>
            <w:tcW w:w="3198" w:type="dxa"/>
            <w:vAlign w:val="center"/>
          </w:tcPr>
          <w:p w14:paraId="76B4D1C8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b/>
                <w:snapToGrid w:val="0"/>
                <w:sz w:val="20"/>
                <w:szCs w:val="20"/>
              </w:rPr>
              <w:t>Obiectul achiziției</w:t>
            </w:r>
          </w:p>
        </w:tc>
        <w:tc>
          <w:tcPr>
            <w:tcW w:w="4485" w:type="dxa"/>
            <w:vAlign w:val="center"/>
          </w:tcPr>
          <w:p w14:paraId="11E0D9E0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b/>
                <w:snapToGrid w:val="0"/>
                <w:sz w:val="20"/>
                <w:szCs w:val="20"/>
              </w:rPr>
              <w:t xml:space="preserve">Scopul achiziției / </w:t>
            </w:r>
          </w:p>
          <w:p w14:paraId="7A130F5C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b/>
                <w:snapToGrid w:val="0"/>
                <w:sz w:val="20"/>
                <w:szCs w:val="20"/>
              </w:rPr>
              <w:t>Activitatea prevăzută în cadrul proiectului</w:t>
            </w:r>
            <w:r w:rsidRPr="001F62BA">
              <w:rPr>
                <w:rStyle w:val="FootnoteReference"/>
                <w:rFonts w:ascii="Trebuchet MS" w:hAnsi="Trebuchet MS"/>
                <w:b/>
                <w:snapToGrid w:val="0"/>
                <w:sz w:val="20"/>
                <w:szCs w:val="20"/>
              </w:rPr>
              <w:footnoteReference w:id="1"/>
            </w:r>
          </w:p>
        </w:tc>
      </w:tr>
      <w:tr w:rsidR="001F62BA" w:rsidRPr="001F62BA" w14:paraId="42DF0554" w14:textId="77777777" w:rsidTr="002245B6">
        <w:tc>
          <w:tcPr>
            <w:tcW w:w="652" w:type="dxa"/>
          </w:tcPr>
          <w:p w14:paraId="060DE280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snapToGrid w:val="0"/>
                <w:sz w:val="20"/>
                <w:szCs w:val="20"/>
              </w:rPr>
              <w:t>1.</w:t>
            </w:r>
          </w:p>
        </w:tc>
        <w:tc>
          <w:tcPr>
            <w:tcW w:w="3198" w:type="dxa"/>
          </w:tcPr>
          <w:p w14:paraId="5DB6F036" w14:textId="77777777" w:rsidR="001F62BA" w:rsidRPr="001F62BA" w:rsidRDefault="002E65B6" w:rsidP="002245B6">
            <w:pPr>
              <w:spacing w:before="40" w:after="40"/>
              <w:jc w:val="both"/>
              <w:rPr>
                <w:rFonts w:ascii="Trebuchet MS" w:hAnsi="Trebuchet MS"/>
                <w:snapToGrid w:val="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203491169"/>
                <w:placeholder>
                  <w:docPart w:val="E2DACD1BD6D943A59D8A98691F9CFEF0"/>
                </w:placeholder>
                <w:showingPlcHdr/>
                <w:text/>
              </w:sdtPr>
              <w:sdtEndPr/>
              <w:sdtContent>
                <w:r w:rsidR="001F62BA" w:rsidRPr="001F62BA">
                  <w:rPr>
                    <w:rFonts w:ascii="Trebuchet MS" w:hAnsi="Trebuchet MS"/>
                    <w:sz w:val="20"/>
                    <w:szCs w:val="20"/>
                    <w:shd w:val="clear" w:color="auto" w:fill="B4C6E7" w:themeFill="accent1" w:themeFillTint="66"/>
                    <w:lang w:val="en-US"/>
                  </w:rPr>
                  <w:t>[Obiectul achiziției</w:t>
                </w:r>
                <w:r w:rsidR="001F62BA" w:rsidRPr="001F62BA">
                  <w:rPr>
                    <w:rStyle w:val="PlaceholderText"/>
                    <w:rFonts w:ascii="Trebuchet MS" w:hAnsi="Trebuchet MS"/>
                    <w:color w:val="auto"/>
                    <w:sz w:val="20"/>
                    <w:szCs w:val="20"/>
                    <w:shd w:val="clear" w:color="auto" w:fill="B4C6E7" w:themeFill="accent1" w:themeFillTint="66"/>
                  </w:rPr>
                  <w:t>]</w:t>
                </w:r>
              </w:sdtContent>
            </w:sdt>
          </w:p>
        </w:tc>
        <w:tc>
          <w:tcPr>
            <w:tcW w:w="4485" w:type="dxa"/>
          </w:tcPr>
          <w:p w14:paraId="4E2A2BCC" w14:textId="77777777" w:rsidR="001F62BA" w:rsidRPr="001F62BA" w:rsidRDefault="002E65B6" w:rsidP="002245B6">
            <w:pPr>
              <w:spacing w:before="40" w:after="40"/>
              <w:jc w:val="both"/>
              <w:rPr>
                <w:rFonts w:ascii="Trebuchet MS" w:hAnsi="Trebuchet MS"/>
                <w:snapToGrid w:val="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68780195"/>
                <w:placeholder>
                  <w:docPart w:val="9BF9802E8E8240909D416C2A41ACE29C"/>
                </w:placeholder>
                <w:showingPlcHdr/>
                <w:text/>
              </w:sdtPr>
              <w:sdtEndPr/>
              <w:sdtContent>
                <w:r w:rsidR="001F62BA" w:rsidRPr="001F62BA">
                  <w:rPr>
                    <w:rFonts w:ascii="Trebuchet MS" w:hAnsi="Trebuchet MS"/>
                    <w:sz w:val="20"/>
                    <w:szCs w:val="20"/>
                    <w:shd w:val="clear" w:color="auto" w:fill="B4C6E7" w:themeFill="accent1" w:themeFillTint="66"/>
                    <w:lang w:val="en-US"/>
                  </w:rPr>
                  <w:t>[Detalii</w:t>
                </w:r>
                <w:r w:rsidR="001F62BA" w:rsidRPr="001F62BA">
                  <w:rPr>
                    <w:rStyle w:val="PlaceholderText"/>
                    <w:rFonts w:ascii="Trebuchet MS" w:hAnsi="Trebuchet MS"/>
                    <w:color w:val="auto"/>
                    <w:sz w:val="20"/>
                    <w:szCs w:val="20"/>
                    <w:shd w:val="clear" w:color="auto" w:fill="B4C6E7" w:themeFill="accent1" w:themeFillTint="66"/>
                  </w:rPr>
                  <w:t>]</w:t>
                </w:r>
              </w:sdtContent>
            </w:sdt>
          </w:p>
        </w:tc>
      </w:tr>
      <w:tr w:rsidR="001F62BA" w:rsidRPr="001F62BA" w14:paraId="2494F6EA" w14:textId="77777777" w:rsidTr="002245B6">
        <w:tc>
          <w:tcPr>
            <w:tcW w:w="652" w:type="dxa"/>
          </w:tcPr>
          <w:p w14:paraId="00DC47A7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snapToGrid w:val="0"/>
                <w:sz w:val="20"/>
                <w:szCs w:val="20"/>
              </w:rPr>
              <w:t>2.</w:t>
            </w:r>
          </w:p>
        </w:tc>
        <w:tc>
          <w:tcPr>
            <w:tcW w:w="3198" w:type="dxa"/>
          </w:tcPr>
          <w:p w14:paraId="1DB586DF" w14:textId="77777777" w:rsidR="001F62BA" w:rsidRPr="001F62BA" w:rsidRDefault="002E65B6" w:rsidP="002245B6">
            <w:pPr>
              <w:spacing w:before="40" w:after="40"/>
              <w:jc w:val="both"/>
              <w:rPr>
                <w:rFonts w:ascii="Trebuchet MS" w:hAnsi="Trebuchet MS"/>
                <w:snapToGrid w:val="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975646931"/>
                <w:placeholder>
                  <w:docPart w:val="9DBBEAE366314AD998C5D5FC179AE46C"/>
                </w:placeholder>
                <w:showingPlcHdr/>
                <w:text/>
              </w:sdtPr>
              <w:sdtEndPr/>
              <w:sdtContent>
                <w:r w:rsidR="001F62BA" w:rsidRPr="001F62BA">
                  <w:rPr>
                    <w:rFonts w:ascii="Trebuchet MS" w:hAnsi="Trebuchet MS"/>
                    <w:sz w:val="20"/>
                    <w:szCs w:val="20"/>
                    <w:shd w:val="clear" w:color="auto" w:fill="B4C6E7" w:themeFill="accent1" w:themeFillTint="66"/>
                    <w:lang w:val="en-US"/>
                  </w:rPr>
                  <w:t>[Obiectul achiziției</w:t>
                </w:r>
                <w:r w:rsidR="001F62BA" w:rsidRPr="001F62BA">
                  <w:rPr>
                    <w:rStyle w:val="PlaceholderText"/>
                    <w:rFonts w:ascii="Trebuchet MS" w:hAnsi="Trebuchet MS"/>
                    <w:color w:val="auto"/>
                    <w:sz w:val="20"/>
                    <w:szCs w:val="20"/>
                    <w:shd w:val="clear" w:color="auto" w:fill="B4C6E7" w:themeFill="accent1" w:themeFillTint="66"/>
                  </w:rPr>
                  <w:t>]</w:t>
                </w:r>
              </w:sdtContent>
            </w:sdt>
          </w:p>
        </w:tc>
        <w:tc>
          <w:tcPr>
            <w:tcW w:w="4485" w:type="dxa"/>
          </w:tcPr>
          <w:p w14:paraId="5803CB24" w14:textId="77777777" w:rsidR="001F62BA" w:rsidRPr="001F62BA" w:rsidRDefault="002E65B6" w:rsidP="002245B6">
            <w:pPr>
              <w:spacing w:before="40" w:after="40"/>
              <w:jc w:val="both"/>
              <w:rPr>
                <w:rFonts w:ascii="Trebuchet MS" w:hAnsi="Trebuchet MS"/>
                <w:snapToGrid w:val="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483733388"/>
                <w:placeholder>
                  <w:docPart w:val="F68269791ED847948526EC568A720F39"/>
                </w:placeholder>
                <w:showingPlcHdr/>
                <w:text/>
              </w:sdtPr>
              <w:sdtEndPr/>
              <w:sdtContent>
                <w:r w:rsidR="001F62BA" w:rsidRPr="001F62BA">
                  <w:rPr>
                    <w:rFonts w:ascii="Trebuchet MS" w:hAnsi="Trebuchet MS"/>
                    <w:sz w:val="20"/>
                    <w:szCs w:val="20"/>
                    <w:shd w:val="clear" w:color="auto" w:fill="B4C6E7" w:themeFill="accent1" w:themeFillTint="66"/>
                    <w:lang w:val="en-US"/>
                  </w:rPr>
                  <w:t>[Detalii</w:t>
                </w:r>
                <w:r w:rsidR="001F62BA" w:rsidRPr="001F62BA">
                  <w:rPr>
                    <w:rStyle w:val="PlaceholderText"/>
                    <w:rFonts w:ascii="Trebuchet MS" w:hAnsi="Trebuchet MS"/>
                    <w:color w:val="auto"/>
                    <w:sz w:val="20"/>
                    <w:szCs w:val="20"/>
                    <w:shd w:val="clear" w:color="auto" w:fill="B4C6E7" w:themeFill="accent1" w:themeFillTint="66"/>
                  </w:rPr>
                  <w:t>]</w:t>
                </w:r>
              </w:sdtContent>
            </w:sdt>
          </w:p>
        </w:tc>
      </w:tr>
    </w:tbl>
    <w:p w14:paraId="01D12E1A" w14:textId="77777777" w:rsidR="001F62BA" w:rsidRPr="001F62BA" w:rsidRDefault="001F62BA" w:rsidP="001F62BA">
      <w:pPr>
        <w:ind w:left="1440"/>
        <w:jc w:val="both"/>
        <w:outlineLvl w:val="0"/>
        <w:rPr>
          <w:rFonts w:ascii="Trebuchet MS" w:hAnsi="Trebuchet MS"/>
          <w:b/>
          <w:sz w:val="20"/>
          <w:szCs w:val="20"/>
        </w:rPr>
      </w:pPr>
    </w:p>
    <w:p w14:paraId="50E24CAC" w14:textId="77777777" w:rsidR="001F62BA" w:rsidRPr="001F62BA" w:rsidRDefault="001F62BA" w:rsidP="001F62BA">
      <w:pPr>
        <w:jc w:val="both"/>
        <w:rPr>
          <w:rFonts w:ascii="Trebuchet MS" w:hAnsi="Trebuchet MS"/>
          <w:b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ab/>
      </w:r>
      <w:sdt>
        <w:sdtPr>
          <w:rPr>
            <w:rFonts w:ascii="Trebuchet MS" w:hAnsi="Trebuchet MS"/>
            <w:sz w:val="20"/>
            <w:szCs w:val="20"/>
          </w:rPr>
          <w:id w:val="1083099762"/>
          <w:showingPlcHdr/>
          <w:text/>
        </w:sdtPr>
        <w:sdtEndPr/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[Numele și funcția reprezentantului legal al solicitantului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14A4494B" w14:textId="77777777" w:rsidR="001F62BA" w:rsidRPr="001F62BA" w:rsidRDefault="001F62BA" w:rsidP="001F62BA">
      <w:pPr>
        <w:tabs>
          <w:tab w:val="left" w:pos="1632"/>
        </w:tabs>
        <w:rPr>
          <w:rFonts w:ascii="Trebuchet MS" w:hAnsi="Trebuchet MS"/>
          <w:sz w:val="20"/>
          <w:szCs w:val="20"/>
        </w:rPr>
      </w:pPr>
    </w:p>
    <w:p w14:paraId="49D77342" w14:textId="1DE41093" w:rsidR="00AD4DE3" w:rsidRPr="001F62BA" w:rsidRDefault="00AD4DE3" w:rsidP="001F62BA">
      <w:pPr>
        <w:jc w:val="center"/>
        <w:rPr>
          <w:rFonts w:ascii="Trebuchet MS" w:hAnsi="Trebuchet MS"/>
        </w:rPr>
      </w:pPr>
    </w:p>
    <w:sectPr w:rsidR="00AD4DE3" w:rsidRPr="001F62BA">
      <w:headerReference w:type="default" r:id="rId7"/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CE7E" w14:textId="77777777" w:rsidR="00830EB9" w:rsidRDefault="00830EB9" w:rsidP="00830EB9">
      <w:pPr>
        <w:spacing w:line="240" w:lineRule="auto"/>
      </w:pPr>
      <w:r>
        <w:separator/>
      </w:r>
    </w:p>
  </w:endnote>
  <w:endnote w:type="continuationSeparator" w:id="0">
    <w:p w14:paraId="7A7BAFC1" w14:textId="77777777" w:rsidR="00830EB9" w:rsidRDefault="00830EB9" w:rsidP="0083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8FD6" w14:textId="77777777" w:rsidR="00830EB9" w:rsidRDefault="00830EB9" w:rsidP="00830EB9">
      <w:pPr>
        <w:spacing w:line="240" w:lineRule="auto"/>
      </w:pPr>
      <w:r>
        <w:separator/>
      </w:r>
    </w:p>
  </w:footnote>
  <w:footnote w:type="continuationSeparator" w:id="0">
    <w:p w14:paraId="0AED0078" w14:textId="77777777" w:rsidR="00830EB9" w:rsidRDefault="00830EB9" w:rsidP="00830EB9">
      <w:pPr>
        <w:spacing w:line="240" w:lineRule="auto"/>
      </w:pPr>
      <w:r>
        <w:continuationSeparator/>
      </w:r>
    </w:p>
  </w:footnote>
  <w:footnote w:id="1">
    <w:p w14:paraId="7D9C6E73" w14:textId="77777777" w:rsidR="001F62BA" w:rsidRPr="003B4408" w:rsidRDefault="001F62BA" w:rsidP="001F62BA">
      <w:pPr>
        <w:pStyle w:val="FootnoteText"/>
        <w:spacing w:before="0" w:after="0"/>
        <w:rPr>
          <w:rFonts w:ascii="Calibri" w:hAnsi="Calibri"/>
        </w:rPr>
      </w:pPr>
      <w:r w:rsidRPr="003B4408">
        <w:rPr>
          <w:rStyle w:val="FootnoteReference"/>
          <w:rFonts w:ascii="Calibri" w:hAnsi="Calibri"/>
        </w:rPr>
        <w:footnoteRef/>
      </w:r>
      <w:r w:rsidRPr="003B4408">
        <w:rPr>
          <w:rFonts w:ascii="Calibri" w:hAnsi="Calibri"/>
        </w:rPr>
        <w:t xml:space="preserve"> Atenție! Se va completa cu aceleași informații corespunzătoare din cererea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47C" w14:textId="697CCE40" w:rsidR="00830EB9" w:rsidRDefault="00830EB9">
    <w:pPr>
      <w:pStyle w:val="Header"/>
    </w:pPr>
    <w:r>
      <w:rPr>
        <w:noProof/>
      </w:rPr>
      <w:drawing>
        <wp:inline distT="0" distB="0" distL="0" distR="0" wp14:anchorId="74015566" wp14:editId="727BBFB1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B7A"/>
    <w:multiLevelType w:val="hybridMultilevel"/>
    <w:tmpl w:val="3A5C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04A73"/>
    <w:multiLevelType w:val="hybridMultilevel"/>
    <w:tmpl w:val="D44CE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52D54"/>
    <w:multiLevelType w:val="hybridMultilevel"/>
    <w:tmpl w:val="FB9E6266"/>
    <w:lvl w:ilvl="0" w:tplc="7B281028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138B"/>
    <w:multiLevelType w:val="hybridMultilevel"/>
    <w:tmpl w:val="D3340EC6"/>
    <w:name w:val="WW8Num22222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134690"/>
    <w:multiLevelType w:val="hybridMultilevel"/>
    <w:tmpl w:val="91224DC0"/>
    <w:name w:val="WW8Num222223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43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435592">
    <w:abstractNumId w:val="0"/>
  </w:num>
  <w:num w:numId="3" w16cid:durableId="142083453">
    <w:abstractNumId w:val="3"/>
  </w:num>
  <w:num w:numId="4" w16cid:durableId="1582251424">
    <w:abstractNumId w:val="5"/>
  </w:num>
  <w:num w:numId="5" w16cid:durableId="376008103">
    <w:abstractNumId w:val="2"/>
  </w:num>
  <w:num w:numId="6" w16cid:durableId="154541235">
    <w:abstractNumId w:val="4"/>
  </w:num>
  <w:num w:numId="7" w16cid:durableId="843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20"/>
    <w:rsid w:val="00004C90"/>
    <w:rsid w:val="00006312"/>
    <w:rsid w:val="00014AC8"/>
    <w:rsid w:val="000269C6"/>
    <w:rsid w:val="00072E20"/>
    <w:rsid w:val="000A0E6A"/>
    <w:rsid w:val="000A7516"/>
    <w:rsid w:val="001322B1"/>
    <w:rsid w:val="00181E4D"/>
    <w:rsid w:val="001F62BA"/>
    <w:rsid w:val="00213CFA"/>
    <w:rsid w:val="002E65B6"/>
    <w:rsid w:val="002F7D63"/>
    <w:rsid w:val="00305B7B"/>
    <w:rsid w:val="00320B6A"/>
    <w:rsid w:val="003542B7"/>
    <w:rsid w:val="003C6278"/>
    <w:rsid w:val="003D09AA"/>
    <w:rsid w:val="00402481"/>
    <w:rsid w:val="004A5EBB"/>
    <w:rsid w:val="005011CD"/>
    <w:rsid w:val="00504304"/>
    <w:rsid w:val="00604DF3"/>
    <w:rsid w:val="006A1B4D"/>
    <w:rsid w:val="00730BCB"/>
    <w:rsid w:val="007E0096"/>
    <w:rsid w:val="007E2380"/>
    <w:rsid w:val="00806A91"/>
    <w:rsid w:val="00820876"/>
    <w:rsid w:val="00830EB9"/>
    <w:rsid w:val="008A06C4"/>
    <w:rsid w:val="008F6D42"/>
    <w:rsid w:val="00915F8C"/>
    <w:rsid w:val="00943AA3"/>
    <w:rsid w:val="00962AF5"/>
    <w:rsid w:val="00982737"/>
    <w:rsid w:val="009F25F5"/>
    <w:rsid w:val="00AA2A73"/>
    <w:rsid w:val="00AD4DE3"/>
    <w:rsid w:val="00AF6699"/>
    <w:rsid w:val="00B00E83"/>
    <w:rsid w:val="00BE17A7"/>
    <w:rsid w:val="00C36AA3"/>
    <w:rsid w:val="00C61BCC"/>
    <w:rsid w:val="00CF0B3D"/>
    <w:rsid w:val="00D113F4"/>
    <w:rsid w:val="00D25DC0"/>
    <w:rsid w:val="00DA58B6"/>
    <w:rsid w:val="00E947E6"/>
    <w:rsid w:val="00ED5369"/>
    <w:rsid w:val="00F1763A"/>
    <w:rsid w:val="00F43A98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19E6"/>
  <w15:chartTrackingRefBased/>
  <w15:docId w15:val="{3D0DFFE1-9034-47CF-9034-717AF1D1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Revision">
    <w:name w:val="Revision"/>
    <w:hidden/>
    <w:uiPriority w:val="99"/>
    <w:semiHidden/>
    <w:pPr>
      <w:spacing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A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1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16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B9"/>
    <w:rPr>
      <w:lang w:val="ro-RO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semiHidden/>
    <w:rsid w:val="001F62BA"/>
    <w:pPr>
      <w:spacing w:before="120" w:after="120" w:line="240" w:lineRule="auto"/>
    </w:pPr>
    <w:rPr>
      <w:rFonts w:ascii="Trebuchet MS" w:eastAsia="Times New Roman" w:hAnsi="Trebuchet MS" w:cs="Times New Roman"/>
      <w:sz w:val="16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semiHidden/>
    <w:rsid w:val="001F62BA"/>
    <w:rPr>
      <w:rFonts w:ascii="Trebuchet MS" w:eastAsia="Times New Roman" w:hAnsi="Trebuchet MS" w:cs="Times New Roman"/>
      <w:sz w:val="16"/>
      <w:szCs w:val="20"/>
      <w:lang w:val="ro-RO"/>
    </w:rPr>
  </w:style>
  <w:style w:type="character" w:styleId="FootnoteReference">
    <w:name w:val="footnote reference"/>
    <w:aliases w:val="Footnote symbol"/>
    <w:semiHidden/>
    <w:rsid w:val="001F62B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F62BA"/>
    <w:rPr>
      <w:color w:val="808080"/>
    </w:rPr>
  </w:style>
  <w:style w:type="paragraph" w:customStyle="1" w:styleId="instruct">
    <w:name w:val="instruct"/>
    <w:basedOn w:val="Normal"/>
    <w:rsid w:val="001F62B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48E5D328F464AB3480E30CB29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C4BE8-CF5C-4831-9D6E-6E105333668D}"/>
      </w:docPartPr>
      <w:docPartBody>
        <w:p w:rsidR="008A0789" w:rsidRDefault="00EE4BB2" w:rsidP="00EE4BB2">
          <w:pPr>
            <w:pStyle w:val="B4248E5D328F464AB3480E30CB29E31B"/>
          </w:pPr>
          <w:r w:rsidRPr="00B97B79">
            <w:rPr>
              <w:shd w:val="clear" w:color="auto" w:fill="B4C6E7" w:themeFill="accent1" w:themeFillTint="66"/>
            </w:rPr>
            <w:t>[CIF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0B72B4087859462A923DB02D3409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7681D-07B5-460D-998F-3363E1803B34}"/>
      </w:docPartPr>
      <w:docPartBody>
        <w:p w:rsidR="008A0789" w:rsidRDefault="00EE4BB2" w:rsidP="00EE4BB2">
          <w:pPr>
            <w:pStyle w:val="0B72B4087859462A923DB02D340934F0"/>
          </w:pPr>
          <w:r w:rsidRPr="00B97B79">
            <w:rPr>
              <w:shd w:val="clear" w:color="auto" w:fill="B4C6E7" w:themeFill="accent1" w:themeFillTint="66"/>
            </w:rPr>
            <w:t>[Denumirea solicitantului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F11A6AA007E4423FAAF8121BC6F7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3D53-D525-472E-8F41-9DEA5BC0D5C0}"/>
      </w:docPartPr>
      <w:docPartBody>
        <w:p w:rsidR="008A0789" w:rsidRDefault="00EE4BB2" w:rsidP="00EE4BB2">
          <w:pPr>
            <w:pStyle w:val="F11A6AA007E4423FAAF8121BC6F7A321"/>
          </w:pPr>
          <w:r w:rsidRPr="00B97B79">
            <w:rPr>
              <w:shd w:val="clear" w:color="auto" w:fill="B4C6E7" w:themeFill="accent1" w:themeFillTint="66"/>
            </w:rPr>
            <w:t>[Județul, Localitatea, Strada, Ap., Codul poștal, Sectorul, Telefon, Fax, E-mail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7B2575DC49874AD1AF72B0DB10B0A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71E4-92B6-4E56-AB96-B31BBCC9945E}"/>
      </w:docPartPr>
      <w:docPartBody>
        <w:p w:rsidR="008A0789" w:rsidRDefault="00EE4BB2" w:rsidP="00EE4BB2">
          <w:pPr>
            <w:pStyle w:val="7B2575DC49874AD1AF72B0DB10B0A773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Titlu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36D3C3254ABE4A4486285F4BADCF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F066-C465-4E9B-BEC7-67DC32D43106}"/>
      </w:docPartPr>
      <w:docPartBody>
        <w:p w:rsidR="008A0789" w:rsidRDefault="00EE4BB2" w:rsidP="00EE4BB2">
          <w:pPr>
            <w:pStyle w:val="36D3C3254ABE4A4486285F4BADCF35A8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Data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4639FA6AD1C54721B93D36F6412E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4BA0-2509-4B09-94DA-040643B043C6}"/>
      </w:docPartPr>
      <w:docPartBody>
        <w:p w:rsidR="008A0789" w:rsidRDefault="00EE4BB2" w:rsidP="00EE4BB2">
          <w:pPr>
            <w:pStyle w:val="4639FA6AD1C54721B93D36F6412E8F22"/>
          </w:pPr>
          <w:r w:rsidRPr="00006D4E">
            <w:rPr>
              <w:b/>
              <w:shd w:val="clear" w:color="auto" w:fill="B4C6E7" w:themeFill="accent1" w:themeFillTint="66"/>
            </w:rPr>
            <w:t>[Denumirea și statutul juridic al solicitantului</w:t>
          </w:r>
          <w:r w:rsidRPr="00006D4E">
            <w:rPr>
              <w:rStyle w:val="PlaceholderText"/>
              <w:b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A206D8504F0148F7BA3FD2559D47D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BDF4-290A-4D69-8037-E0DD0318D190}"/>
      </w:docPartPr>
      <w:docPartBody>
        <w:p w:rsidR="008A0789" w:rsidRDefault="00EE4BB2" w:rsidP="00EE4BB2">
          <w:pPr>
            <w:pStyle w:val="A206D8504F0148F7BA3FD2559D47D24B"/>
          </w:pPr>
          <w:r w:rsidRPr="00006D4E">
            <w:rPr>
              <w:b/>
              <w:shd w:val="clear" w:color="auto" w:fill="B4C6E7" w:themeFill="accent1" w:themeFillTint="66"/>
            </w:rPr>
            <w:t>[Denumirea și statutul juridic al solicitantului</w:t>
          </w:r>
          <w:r w:rsidRPr="00006D4E">
            <w:rPr>
              <w:rStyle w:val="PlaceholderText"/>
              <w:b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E2DACD1BD6D943A59D8A98691F9C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0491C-A908-453F-9714-47196256774D}"/>
      </w:docPartPr>
      <w:docPartBody>
        <w:p w:rsidR="008A0789" w:rsidRDefault="00EE4BB2" w:rsidP="00EE4BB2">
          <w:pPr>
            <w:pStyle w:val="E2DACD1BD6D943A59D8A98691F9CFEF0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Obiectul achiziției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9BF9802E8E8240909D416C2A41ACE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48EA-1DF7-4A79-82D3-9222DDF07949}"/>
      </w:docPartPr>
      <w:docPartBody>
        <w:p w:rsidR="008A0789" w:rsidRDefault="00EE4BB2" w:rsidP="00EE4BB2">
          <w:pPr>
            <w:pStyle w:val="9BF9802E8E8240909D416C2A41ACE29C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Detalii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9DBBEAE366314AD998C5D5FC179A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8BED-2648-4861-967F-857EA5C01048}"/>
      </w:docPartPr>
      <w:docPartBody>
        <w:p w:rsidR="008A0789" w:rsidRDefault="00EE4BB2" w:rsidP="00EE4BB2">
          <w:pPr>
            <w:pStyle w:val="9DBBEAE366314AD998C5D5FC179AE46C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Obiectul achiziției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F68269791ED847948526EC568A72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9BEFD-3BB1-4F30-941C-74D5983A98D8}"/>
      </w:docPartPr>
      <w:docPartBody>
        <w:p w:rsidR="008A0789" w:rsidRDefault="00EE4BB2" w:rsidP="00EE4BB2">
          <w:pPr>
            <w:pStyle w:val="F68269791ED847948526EC568A720F39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Detalii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B2"/>
    <w:rsid w:val="008A0789"/>
    <w:rsid w:val="00E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BB2"/>
    <w:rPr>
      <w:color w:val="808080"/>
    </w:rPr>
  </w:style>
  <w:style w:type="paragraph" w:customStyle="1" w:styleId="B4248E5D328F464AB3480E30CB29E31B">
    <w:name w:val="B4248E5D328F464AB3480E30CB29E31B"/>
    <w:rsid w:val="00EE4BB2"/>
  </w:style>
  <w:style w:type="paragraph" w:customStyle="1" w:styleId="0B72B4087859462A923DB02D340934F0">
    <w:name w:val="0B72B4087859462A923DB02D340934F0"/>
    <w:rsid w:val="00EE4BB2"/>
  </w:style>
  <w:style w:type="paragraph" w:customStyle="1" w:styleId="F11A6AA007E4423FAAF8121BC6F7A321">
    <w:name w:val="F11A6AA007E4423FAAF8121BC6F7A321"/>
    <w:rsid w:val="00EE4BB2"/>
  </w:style>
  <w:style w:type="paragraph" w:customStyle="1" w:styleId="7B2575DC49874AD1AF72B0DB10B0A773">
    <w:name w:val="7B2575DC49874AD1AF72B0DB10B0A773"/>
    <w:rsid w:val="00EE4BB2"/>
  </w:style>
  <w:style w:type="paragraph" w:customStyle="1" w:styleId="36D3C3254ABE4A4486285F4BADCF35A8">
    <w:name w:val="36D3C3254ABE4A4486285F4BADCF35A8"/>
    <w:rsid w:val="00EE4BB2"/>
  </w:style>
  <w:style w:type="paragraph" w:customStyle="1" w:styleId="4639FA6AD1C54721B93D36F6412E8F22">
    <w:name w:val="4639FA6AD1C54721B93D36F6412E8F22"/>
    <w:rsid w:val="00EE4BB2"/>
  </w:style>
  <w:style w:type="paragraph" w:customStyle="1" w:styleId="A206D8504F0148F7BA3FD2559D47D24B">
    <w:name w:val="A206D8504F0148F7BA3FD2559D47D24B"/>
    <w:rsid w:val="00EE4BB2"/>
  </w:style>
  <w:style w:type="paragraph" w:customStyle="1" w:styleId="E2DACD1BD6D943A59D8A98691F9CFEF0">
    <w:name w:val="E2DACD1BD6D943A59D8A98691F9CFEF0"/>
    <w:rsid w:val="00EE4BB2"/>
  </w:style>
  <w:style w:type="paragraph" w:customStyle="1" w:styleId="9BF9802E8E8240909D416C2A41ACE29C">
    <w:name w:val="9BF9802E8E8240909D416C2A41ACE29C"/>
    <w:rsid w:val="00EE4BB2"/>
  </w:style>
  <w:style w:type="paragraph" w:customStyle="1" w:styleId="9DBBEAE366314AD998C5D5FC179AE46C">
    <w:name w:val="9DBBEAE366314AD998C5D5FC179AE46C"/>
    <w:rsid w:val="00EE4BB2"/>
  </w:style>
  <w:style w:type="paragraph" w:customStyle="1" w:styleId="F68269791ED847948526EC568A720F39">
    <w:name w:val="F68269791ED847948526EC568A720F39"/>
    <w:rsid w:val="00EE4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BUDA</dc:creator>
  <cp:keywords/>
  <dc:description/>
  <cp:lastModifiedBy>Raul Moraru</cp:lastModifiedBy>
  <cp:revision>3</cp:revision>
  <cp:lastPrinted>2022-03-07T14:05:00Z</cp:lastPrinted>
  <dcterms:created xsi:type="dcterms:W3CDTF">2022-10-27T09:22:00Z</dcterms:created>
  <dcterms:modified xsi:type="dcterms:W3CDTF">2023-02-10T08:16:00Z</dcterms:modified>
</cp:coreProperties>
</file>