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792C" w14:textId="34AB659E" w:rsidR="00C16340" w:rsidRPr="00A52C3E" w:rsidRDefault="00073A16" w:rsidP="00073A16">
      <w:pPr>
        <w:ind w:left="7200" w:firstLine="720"/>
      </w:pPr>
      <w:r w:rsidRPr="00A52C3E">
        <w:t>Anexa.</w:t>
      </w:r>
      <w:r w:rsidR="00341ADE" w:rsidRPr="00A52C3E">
        <w:t>3</w:t>
      </w:r>
    </w:p>
    <w:p w14:paraId="072A9B69" w14:textId="77777777" w:rsidR="00C16340" w:rsidRDefault="00C16340" w:rsidP="00C16340"/>
    <w:p w14:paraId="4A192144" w14:textId="77777777" w:rsidR="00073A16" w:rsidRDefault="00073A16" w:rsidP="00C16340"/>
    <w:p w14:paraId="508FABD8" w14:textId="65D389D5" w:rsidR="00C16340" w:rsidRPr="00003C0C" w:rsidRDefault="00F17B85" w:rsidP="00C16340">
      <w:pPr>
        <w:rPr>
          <w:rFonts w:ascii="Trebuchet MS" w:hAnsi="Trebuchet MS"/>
          <w:b/>
        </w:rPr>
      </w:pPr>
      <w:r w:rsidRPr="00003C0C">
        <w:rPr>
          <w:rFonts w:ascii="Trebuchet MS" w:hAnsi="Trebuchet MS"/>
          <w:b/>
        </w:rPr>
        <w:t>D</w:t>
      </w:r>
      <w:r w:rsidR="00073A16" w:rsidRPr="00003C0C">
        <w:rPr>
          <w:rFonts w:ascii="Trebuchet MS" w:hAnsi="Trebuchet MS"/>
          <w:b/>
        </w:rPr>
        <w:t>ocumentel</w:t>
      </w:r>
      <w:r w:rsidRPr="00003C0C">
        <w:rPr>
          <w:rFonts w:ascii="Trebuchet MS" w:hAnsi="Trebuchet MS"/>
          <w:b/>
        </w:rPr>
        <w:t>e</w:t>
      </w:r>
      <w:r w:rsidR="00073A16" w:rsidRPr="00003C0C">
        <w:rPr>
          <w:rFonts w:ascii="Trebuchet MS" w:hAnsi="Trebuchet MS"/>
          <w:b/>
        </w:rPr>
        <w:t xml:space="preserve"> care insotesc </w:t>
      </w:r>
      <w:r w:rsidR="007E1535">
        <w:rPr>
          <w:rFonts w:ascii="Trebuchet MS" w:hAnsi="Trebuchet MS"/>
          <w:b/>
        </w:rPr>
        <w:t>Raport</w:t>
      </w:r>
      <w:r w:rsidR="00D81AE0">
        <w:rPr>
          <w:rFonts w:ascii="Trebuchet MS" w:hAnsi="Trebuchet MS"/>
          <w:b/>
        </w:rPr>
        <w:t>ul</w:t>
      </w:r>
      <w:r w:rsidR="007E1535">
        <w:rPr>
          <w:rFonts w:ascii="Trebuchet MS" w:hAnsi="Trebuchet MS"/>
          <w:b/>
        </w:rPr>
        <w:t xml:space="preserve"> de cheltuieli</w:t>
      </w:r>
      <w:r w:rsidR="001D5EF8" w:rsidRPr="00003C0C">
        <w:rPr>
          <w:rFonts w:ascii="Trebuchet MS" w:hAnsi="Trebuchet MS"/>
          <w:b/>
        </w:rPr>
        <w:t xml:space="preserve"> </w:t>
      </w:r>
      <w:r w:rsidR="00910BF5" w:rsidRPr="00003C0C">
        <w:rPr>
          <w:rFonts w:ascii="Trebuchet MS" w:hAnsi="Trebuchet MS"/>
          <w:b/>
        </w:rPr>
        <w:t xml:space="preserve">si/sau </w:t>
      </w:r>
      <w:r w:rsidR="0008269F" w:rsidRPr="00003C0C">
        <w:rPr>
          <w:rFonts w:ascii="Trebuchet MS" w:hAnsi="Trebuchet MS"/>
          <w:b/>
        </w:rPr>
        <w:t>Cerer</w:t>
      </w:r>
      <w:r w:rsidR="00D81AE0">
        <w:rPr>
          <w:rFonts w:ascii="Trebuchet MS" w:hAnsi="Trebuchet MS"/>
          <w:b/>
        </w:rPr>
        <w:t>ea</w:t>
      </w:r>
      <w:r w:rsidR="0008269F" w:rsidRPr="00003C0C">
        <w:rPr>
          <w:rFonts w:ascii="Trebuchet MS" w:hAnsi="Trebuchet MS"/>
          <w:b/>
        </w:rPr>
        <w:t xml:space="preserve"> de transfer</w:t>
      </w:r>
      <w:r w:rsidR="00073A16" w:rsidRPr="00003C0C">
        <w:rPr>
          <w:rFonts w:ascii="Trebuchet MS" w:hAnsi="Trebuchet MS"/>
          <w:b/>
        </w:rPr>
        <w:t>:</w:t>
      </w:r>
    </w:p>
    <w:p w14:paraId="0A27C17A" w14:textId="77777777" w:rsidR="00073A16" w:rsidRPr="00533ED4" w:rsidRDefault="00073A16" w:rsidP="00C16340"/>
    <w:p w14:paraId="1A0FEA49" w14:textId="32362383" w:rsidR="00C16340" w:rsidRPr="00073A16" w:rsidRDefault="00C16340" w:rsidP="00BF56FC">
      <w:pPr>
        <w:pStyle w:val="ListParagraph"/>
        <w:tabs>
          <w:tab w:val="left" w:pos="270"/>
        </w:tabs>
        <w:spacing w:line="276" w:lineRule="auto"/>
        <w:ind w:left="180"/>
        <w:jc w:val="both"/>
        <w:rPr>
          <w:rFonts w:ascii="Trebuchet MS" w:hAnsi="Trebuchet MS"/>
          <w:sz w:val="24"/>
          <w:szCs w:val="24"/>
        </w:rPr>
      </w:pPr>
    </w:p>
    <w:p w14:paraId="42166F7B" w14:textId="77937912" w:rsidR="00C16340" w:rsidRPr="00BF56FC" w:rsidRDefault="00C16340" w:rsidP="00BF56FC">
      <w:pPr>
        <w:pStyle w:val="ListParagraph"/>
        <w:numPr>
          <w:ilvl w:val="0"/>
          <w:numId w:val="3"/>
        </w:numPr>
        <w:tabs>
          <w:tab w:val="left" w:pos="270"/>
        </w:tabs>
        <w:spacing w:line="276" w:lineRule="auto"/>
        <w:jc w:val="both"/>
        <w:rPr>
          <w:rFonts w:ascii="Trebuchet MS" w:hAnsi="Trebuchet MS"/>
        </w:rPr>
      </w:pPr>
      <w:r w:rsidRPr="00BF56FC">
        <w:rPr>
          <w:rFonts w:ascii="Trebuchet MS" w:hAnsi="Trebuchet MS"/>
        </w:rPr>
        <w:t>Contract</w:t>
      </w:r>
      <w:r w:rsidR="00F17B85" w:rsidRPr="00BF56FC">
        <w:rPr>
          <w:rFonts w:ascii="Trebuchet MS" w:hAnsi="Trebuchet MS"/>
        </w:rPr>
        <w:t>ele</w:t>
      </w:r>
      <w:r w:rsidRPr="00BF56FC">
        <w:rPr>
          <w:rFonts w:ascii="Trebuchet MS" w:hAnsi="Trebuchet MS"/>
        </w:rPr>
        <w:t xml:space="preserve"> </w:t>
      </w:r>
      <w:r w:rsidR="00073A16" w:rsidRPr="00BF56FC">
        <w:rPr>
          <w:rFonts w:ascii="Trebuchet MS" w:hAnsi="Trebuchet MS"/>
        </w:rPr>
        <w:t>de achizitie/</w:t>
      </w:r>
      <w:r w:rsidRPr="00BF56FC">
        <w:rPr>
          <w:rFonts w:ascii="Trebuchet MS" w:hAnsi="Trebuchet MS"/>
        </w:rPr>
        <w:t xml:space="preserve"> furnizare bunuri/ prestar</w:t>
      </w:r>
      <w:r w:rsidR="001D5EF8" w:rsidRPr="00BF56FC">
        <w:rPr>
          <w:rFonts w:ascii="Trebuchet MS" w:hAnsi="Trebuchet MS"/>
        </w:rPr>
        <w:t>i</w:t>
      </w:r>
      <w:r w:rsidRPr="00BF56FC">
        <w:rPr>
          <w:rFonts w:ascii="Trebuchet MS" w:hAnsi="Trebuchet MS"/>
        </w:rPr>
        <w:t xml:space="preserve"> servicii și după caz, acte adiționale, împreună cu dosarul de achiziții conform </w:t>
      </w:r>
      <w:r w:rsidR="00073A16" w:rsidRPr="00BF56FC">
        <w:rPr>
          <w:rFonts w:ascii="Trebuchet MS" w:hAnsi="Trebuchet MS"/>
        </w:rPr>
        <w:t>prevederilor Legii 98/2016 privind achizitiile publice, cu modificarile si completarile ulterioare;</w:t>
      </w:r>
    </w:p>
    <w:p w14:paraId="0981E9AC" w14:textId="1A8FCAE8" w:rsidR="00F17B85" w:rsidRPr="00BF56FC" w:rsidRDefault="00C16340" w:rsidP="00BF56FC">
      <w:pPr>
        <w:pStyle w:val="ListParagraph"/>
        <w:numPr>
          <w:ilvl w:val="0"/>
          <w:numId w:val="3"/>
        </w:numPr>
        <w:tabs>
          <w:tab w:val="left" w:pos="270"/>
        </w:tabs>
        <w:spacing w:line="276" w:lineRule="auto"/>
        <w:jc w:val="both"/>
        <w:rPr>
          <w:rFonts w:ascii="Trebuchet MS" w:hAnsi="Trebuchet MS"/>
          <w:b/>
        </w:rPr>
      </w:pPr>
      <w:r w:rsidRPr="00BF56FC">
        <w:rPr>
          <w:rFonts w:ascii="Trebuchet MS" w:hAnsi="Trebuchet MS"/>
        </w:rPr>
        <w:t xml:space="preserve">Facturi </w:t>
      </w:r>
      <w:r w:rsidR="001D5EF8" w:rsidRPr="00BF56FC">
        <w:rPr>
          <w:rFonts w:ascii="Trebuchet MS" w:hAnsi="Trebuchet MS"/>
        </w:rPr>
        <w:t xml:space="preserve">in copie conforma cu originalul. </w:t>
      </w:r>
      <w:r w:rsidRPr="00BF56FC">
        <w:rPr>
          <w:rFonts w:ascii="Trebuchet MS" w:hAnsi="Trebuchet MS"/>
        </w:rPr>
        <w:t xml:space="preserve">Pe factură trebuie scris denumirea produsului/ serviciului/ </w:t>
      </w:r>
      <w:r w:rsidR="001D5EF8" w:rsidRPr="00BF56FC">
        <w:rPr>
          <w:rFonts w:ascii="Trebuchet MS" w:hAnsi="Trebuchet MS"/>
        </w:rPr>
        <w:t xml:space="preserve">etc </w:t>
      </w:r>
      <w:r w:rsidRPr="00BF56FC">
        <w:rPr>
          <w:rFonts w:ascii="Trebuchet MS" w:hAnsi="Trebuchet MS"/>
        </w:rPr>
        <w:t xml:space="preserve">corelate cu achizițiile aprobate prin proiect, numărul și data contractului de furnizare bunuri/ prestare servicii </w:t>
      </w:r>
      <w:r w:rsidR="00F17B85" w:rsidRPr="00BF56FC">
        <w:rPr>
          <w:rFonts w:ascii="Trebuchet MS" w:hAnsi="Trebuchet MS"/>
        </w:rPr>
        <w:t xml:space="preserve">etc </w:t>
      </w:r>
      <w:r w:rsidRPr="00BF56FC">
        <w:rPr>
          <w:rFonts w:ascii="Trebuchet MS" w:hAnsi="Trebuchet MS"/>
        </w:rPr>
        <w:t xml:space="preserve">conform caruia se va face plata. </w:t>
      </w:r>
      <w:r w:rsidRPr="00BF56FC">
        <w:rPr>
          <w:rFonts w:ascii="Trebuchet MS" w:hAnsi="Trebuchet MS"/>
          <w:b/>
        </w:rPr>
        <w:t>Pentru evitarea dublei finanțări fiecare factură originală va avea inscripționat ,, Finanțat în cadrul PNRR”</w:t>
      </w:r>
      <w:r w:rsidR="001D5EF8" w:rsidRPr="00BF56FC">
        <w:rPr>
          <w:rFonts w:ascii="Trebuchet MS" w:hAnsi="Trebuchet MS"/>
          <w:b/>
        </w:rPr>
        <w:t>, și numărul de finanțare ...</w:t>
      </w:r>
      <w:r w:rsidR="00F17B85" w:rsidRPr="00BF56FC">
        <w:rPr>
          <w:rFonts w:ascii="Trebuchet MS" w:hAnsi="Trebuchet MS"/>
          <w:b/>
        </w:rPr>
        <w:t xml:space="preserve">; </w:t>
      </w:r>
    </w:p>
    <w:p w14:paraId="71BF94ED" w14:textId="29D637B8" w:rsidR="00C16340" w:rsidRPr="00BF56FC" w:rsidRDefault="00F17B85" w:rsidP="00BF56FC">
      <w:pPr>
        <w:pStyle w:val="ListParagraph"/>
        <w:numPr>
          <w:ilvl w:val="0"/>
          <w:numId w:val="3"/>
        </w:numPr>
        <w:tabs>
          <w:tab w:val="left" w:pos="270"/>
        </w:tabs>
        <w:spacing w:line="276" w:lineRule="auto"/>
        <w:jc w:val="both"/>
        <w:rPr>
          <w:rFonts w:ascii="Trebuchet MS" w:hAnsi="Trebuchet MS"/>
        </w:rPr>
      </w:pPr>
      <w:r w:rsidRPr="00BF56FC">
        <w:rPr>
          <w:rFonts w:ascii="Trebuchet MS" w:hAnsi="Trebuchet MS"/>
        </w:rPr>
        <w:t xml:space="preserve">Facturile vor avea </w:t>
      </w:r>
      <w:r w:rsidRPr="00BF56FC">
        <w:rPr>
          <w:rFonts w:ascii="Trebuchet MS" w:hAnsi="Trebuchet MS"/>
          <w:b/>
        </w:rPr>
        <w:t>„Bun de plata”</w:t>
      </w:r>
      <w:r w:rsidRPr="00BF56FC">
        <w:rPr>
          <w:rFonts w:ascii="Trebuchet MS" w:hAnsi="Trebuchet MS"/>
        </w:rPr>
        <w:t xml:space="preserve"> si mentiunea </w:t>
      </w:r>
      <w:r w:rsidRPr="00BF56FC">
        <w:rPr>
          <w:rFonts w:ascii="Trebuchet MS" w:hAnsi="Trebuchet MS"/>
          <w:b/>
        </w:rPr>
        <w:t>„Certificat in privinta realitatii, legatitatii si regularitatii”</w:t>
      </w:r>
      <w:r w:rsidRPr="00BF56FC">
        <w:rPr>
          <w:rFonts w:ascii="Trebuchet MS" w:hAnsi="Trebuchet MS"/>
        </w:rPr>
        <w:t xml:space="preserve"> si vor fi avizate </w:t>
      </w:r>
      <w:r w:rsidR="00C16340" w:rsidRPr="00BF56FC">
        <w:rPr>
          <w:rFonts w:ascii="Trebuchet MS" w:hAnsi="Trebuchet MS"/>
        </w:rPr>
        <w:t>CFPP</w:t>
      </w:r>
    </w:p>
    <w:p w14:paraId="5DC140BB" w14:textId="77777777" w:rsidR="00C16340" w:rsidRPr="00BF56FC" w:rsidRDefault="00C16340" w:rsidP="00BF56FC">
      <w:pPr>
        <w:pStyle w:val="ListParagraph"/>
        <w:numPr>
          <w:ilvl w:val="0"/>
          <w:numId w:val="3"/>
        </w:numPr>
        <w:tabs>
          <w:tab w:val="left" w:pos="270"/>
        </w:tabs>
        <w:spacing w:line="276" w:lineRule="auto"/>
        <w:jc w:val="both"/>
        <w:rPr>
          <w:rFonts w:ascii="Trebuchet MS" w:hAnsi="Trebuchet MS"/>
        </w:rPr>
      </w:pPr>
      <w:r w:rsidRPr="00BF56FC">
        <w:rPr>
          <w:rFonts w:ascii="Trebuchet MS" w:hAnsi="Trebuchet MS"/>
        </w:rPr>
        <w:t>Ordine de plată/ Chitanțe/ Dispoziții de plată;</w:t>
      </w:r>
    </w:p>
    <w:p w14:paraId="59DD30DB" w14:textId="1C745C1C" w:rsidR="00C16340" w:rsidRPr="00BF56FC" w:rsidRDefault="00C16340" w:rsidP="00BF56FC">
      <w:pPr>
        <w:pStyle w:val="ListParagraph"/>
        <w:numPr>
          <w:ilvl w:val="0"/>
          <w:numId w:val="3"/>
        </w:numPr>
        <w:tabs>
          <w:tab w:val="left" w:pos="270"/>
        </w:tabs>
        <w:spacing w:line="276" w:lineRule="auto"/>
        <w:jc w:val="both"/>
        <w:rPr>
          <w:rFonts w:ascii="Trebuchet MS" w:hAnsi="Trebuchet MS"/>
        </w:rPr>
      </w:pPr>
      <w:r w:rsidRPr="00BF56FC">
        <w:rPr>
          <w:rFonts w:ascii="Trebuchet MS" w:hAnsi="Trebuchet MS"/>
        </w:rPr>
        <w:t>Extrase de cont</w:t>
      </w:r>
      <w:r w:rsidR="006B2BB4" w:rsidRPr="00BF56FC">
        <w:rPr>
          <w:rFonts w:ascii="Trebuchet MS" w:hAnsi="Trebuchet MS"/>
        </w:rPr>
        <w:t>/</w:t>
      </w:r>
      <w:r w:rsidRPr="00BF56FC">
        <w:rPr>
          <w:rFonts w:ascii="Trebuchet MS" w:hAnsi="Trebuchet MS"/>
        </w:rPr>
        <w:t>Registru de casă semnate și ștampilate de către unitatea emitentă, după caz;</w:t>
      </w:r>
    </w:p>
    <w:p w14:paraId="15A8231E" w14:textId="77777777" w:rsidR="00C16340" w:rsidRPr="00BF56FC" w:rsidRDefault="00C16340" w:rsidP="00BF56FC">
      <w:pPr>
        <w:pStyle w:val="ListParagraph"/>
        <w:numPr>
          <w:ilvl w:val="0"/>
          <w:numId w:val="3"/>
        </w:numPr>
        <w:tabs>
          <w:tab w:val="left" w:pos="270"/>
        </w:tabs>
        <w:spacing w:line="276" w:lineRule="auto"/>
        <w:jc w:val="both"/>
        <w:rPr>
          <w:rFonts w:ascii="Trebuchet MS" w:hAnsi="Trebuchet MS"/>
        </w:rPr>
      </w:pPr>
      <w:r w:rsidRPr="00BF56FC">
        <w:rPr>
          <w:rFonts w:ascii="Trebuchet MS" w:hAnsi="Trebuchet MS"/>
        </w:rPr>
        <w:t>Balanța analitică de verificare aferentă perioadei de raportate pentru cererea de rambursare în cauza, note contabile, fișe de cont pentru conturile analitice utilizate în evidența contabilă distinctă a proiectului, fișa mijlocului fix, fiecare cont analitic utilizat să aibă menționat numele investiției;</w:t>
      </w:r>
    </w:p>
    <w:p w14:paraId="407AF8B3" w14:textId="1C3B56A8" w:rsidR="00C16340" w:rsidRPr="00BF56FC" w:rsidRDefault="00C16340" w:rsidP="00BF56FC">
      <w:pPr>
        <w:pStyle w:val="ListParagraph"/>
        <w:numPr>
          <w:ilvl w:val="0"/>
          <w:numId w:val="3"/>
        </w:numPr>
        <w:tabs>
          <w:tab w:val="left" w:pos="270"/>
        </w:tabs>
        <w:spacing w:line="276" w:lineRule="auto"/>
        <w:jc w:val="both"/>
        <w:rPr>
          <w:rFonts w:ascii="Trebuchet MS" w:hAnsi="Trebuchet MS"/>
        </w:rPr>
      </w:pPr>
      <w:r w:rsidRPr="00BF56FC">
        <w:rPr>
          <w:rFonts w:ascii="Trebuchet MS" w:hAnsi="Trebuchet MS"/>
        </w:rPr>
        <w:t xml:space="preserve">Pentru obligațiile de plată aferente </w:t>
      </w:r>
      <w:r w:rsidRPr="00BF56FC">
        <w:rPr>
          <w:rFonts w:ascii="Trebuchet MS" w:hAnsi="Trebuchet MS"/>
          <w:b/>
        </w:rPr>
        <w:t>contractelor de furnizare</w:t>
      </w:r>
      <w:r w:rsidRPr="00BF56FC">
        <w:rPr>
          <w:rFonts w:ascii="Trebuchet MS" w:hAnsi="Trebuchet MS"/>
        </w:rPr>
        <w:t xml:space="preserve">: declarații vamale ( pentru bunurile din import, alte țări decât UE), CMR; garanția de bună </w:t>
      </w:r>
      <w:r w:rsidR="00F17B85" w:rsidRPr="00BF56FC">
        <w:rPr>
          <w:rFonts w:ascii="Trebuchet MS" w:hAnsi="Trebuchet MS"/>
        </w:rPr>
        <w:t>e</w:t>
      </w:r>
      <w:r w:rsidRPr="00BF56FC">
        <w:rPr>
          <w:rFonts w:ascii="Trebuchet MS" w:hAnsi="Trebuchet MS"/>
        </w:rPr>
        <w:t>xecuție ( dacă este prevazută în contractul de furnizare), Procese verbale de predare- primire și Procese</w:t>
      </w:r>
      <w:r w:rsidR="001D5EF8" w:rsidRPr="00BF56FC">
        <w:rPr>
          <w:rFonts w:ascii="Trebuchet MS" w:hAnsi="Trebuchet MS"/>
        </w:rPr>
        <w:t xml:space="preserve"> verbale de punere în funcțiune, </w:t>
      </w:r>
      <w:r w:rsidRPr="00BF56FC">
        <w:rPr>
          <w:rFonts w:ascii="Trebuchet MS" w:hAnsi="Trebuchet MS"/>
        </w:rPr>
        <w:t>certificate de garanție, declarație de conformitate;</w:t>
      </w:r>
    </w:p>
    <w:p w14:paraId="48A3B97A" w14:textId="79DED99F" w:rsidR="00C16340" w:rsidRPr="00BF56FC" w:rsidRDefault="00C16340" w:rsidP="00BF56FC">
      <w:pPr>
        <w:pStyle w:val="ListParagraph"/>
        <w:numPr>
          <w:ilvl w:val="0"/>
          <w:numId w:val="3"/>
        </w:numPr>
        <w:tabs>
          <w:tab w:val="left" w:pos="270"/>
        </w:tabs>
        <w:spacing w:line="276" w:lineRule="auto"/>
        <w:jc w:val="both"/>
        <w:rPr>
          <w:rFonts w:ascii="Trebuchet MS" w:hAnsi="Trebuchet MS"/>
        </w:rPr>
      </w:pPr>
      <w:r w:rsidRPr="00BF56FC">
        <w:rPr>
          <w:rFonts w:ascii="Trebuchet MS" w:hAnsi="Trebuchet MS"/>
        </w:rPr>
        <w:t xml:space="preserve">Pentru obligațiile de plată aferente </w:t>
      </w:r>
      <w:r w:rsidRPr="00BF56FC">
        <w:rPr>
          <w:rFonts w:ascii="Trebuchet MS" w:hAnsi="Trebuchet MS"/>
          <w:b/>
        </w:rPr>
        <w:t>contractelor de servicii</w:t>
      </w:r>
      <w:r w:rsidRPr="00BF56FC">
        <w:rPr>
          <w:rFonts w:ascii="Trebuchet MS" w:hAnsi="Trebuchet MS"/>
        </w:rPr>
        <w:t>: procesele verbale/rapoartele de prestare a servic</w:t>
      </w:r>
      <w:r w:rsidR="001D5EF8" w:rsidRPr="00BF56FC">
        <w:rPr>
          <w:rFonts w:ascii="Trebuchet MS" w:hAnsi="Trebuchet MS"/>
        </w:rPr>
        <w:t>iilor, rapoartele de activitate</w:t>
      </w:r>
      <w:r w:rsidRPr="00BF56FC">
        <w:rPr>
          <w:rFonts w:ascii="Trebuchet MS" w:hAnsi="Trebuchet MS"/>
        </w:rPr>
        <w:t>; în cazul în care contractul de servicii presupune efectuarea de cursuri: fișe de prezență la curs, certificate de participare la curs, certificate constatator al firmei prestatoare cu evidențierea codului CAEN corespunzător, proces verbal de recepție;</w:t>
      </w:r>
    </w:p>
    <w:p w14:paraId="4C0F5DFA" w14:textId="705FD942" w:rsidR="00C16340" w:rsidRPr="00BF56FC" w:rsidRDefault="00C16340" w:rsidP="00BF56FC">
      <w:pPr>
        <w:pStyle w:val="ListParagraph"/>
        <w:numPr>
          <w:ilvl w:val="0"/>
          <w:numId w:val="3"/>
        </w:numPr>
        <w:tabs>
          <w:tab w:val="left" w:pos="270"/>
        </w:tabs>
        <w:spacing w:line="276" w:lineRule="auto"/>
        <w:jc w:val="both"/>
        <w:rPr>
          <w:rFonts w:ascii="Trebuchet MS" w:hAnsi="Trebuchet MS"/>
        </w:rPr>
      </w:pPr>
      <w:r w:rsidRPr="00BF56FC">
        <w:rPr>
          <w:rFonts w:ascii="Trebuchet MS" w:hAnsi="Trebuchet MS"/>
        </w:rPr>
        <w:t xml:space="preserve">Pentru obligațiile de plată aferente </w:t>
      </w:r>
      <w:r w:rsidRPr="00BF56FC">
        <w:rPr>
          <w:rFonts w:ascii="Trebuchet MS" w:hAnsi="Trebuchet MS"/>
          <w:b/>
        </w:rPr>
        <w:t>contractelor de muncă</w:t>
      </w:r>
      <w:r w:rsidRPr="00BF56FC">
        <w:rPr>
          <w:rFonts w:ascii="Trebuchet MS" w:hAnsi="Trebuchet MS"/>
        </w:rPr>
        <w:t xml:space="preserve"> încheiate în cadrul proiectelor: salarii și alte cheltuieli asimilate acestora, contribuții sociale aferente cheltuielilor salariale și cheltuielilor asimilate acestora: decizia de numire(pentru funcționari publici), contracte individuale de muncă/ acte adiționale la CIM, stat de salarii (întocmit pentru proiect), rapoarte de activitate individ</w:t>
      </w:r>
      <w:r w:rsidR="001D5EF8" w:rsidRPr="00BF56FC">
        <w:rPr>
          <w:rFonts w:ascii="Trebuchet MS" w:hAnsi="Trebuchet MS"/>
        </w:rPr>
        <w:t>uale pentru fiecare mem</w:t>
      </w:r>
      <w:r w:rsidRPr="00BF56FC">
        <w:rPr>
          <w:rFonts w:ascii="Trebuchet MS" w:hAnsi="Trebuchet MS"/>
        </w:rPr>
        <w:t>bru al echipei de implementare</w:t>
      </w:r>
      <w:r w:rsidRPr="00BF56FC">
        <w:t xml:space="preserve"> </w:t>
      </w:r>
      <w:r w:rsidRPr="00BF56FC">
        <w:rPr>
          <w:rFonts w:ascii="Trebuchet MS" w:hAnsi="Trebuchet MS"/>
        </w:rPr>
        <w:t>și/sau management</w:t>
      </w:r>
      <w:r w:rsidRPr="00BF56FC">
        <w:t xml:space="preserve"> </w:t>
      </w:r>
      <w:r w:rsidRPr="00BF56FC">
        <w:rPr>
          <w:rFonts w:ascii="Trebuchet MS" w:hAnsi="Trebuchet MS"/>
        </w:rPr>
        <w:t xml:space="preserve">a proiectului (cu detalierea activităților și a numarului de ore lucrate), fișe de pontaj, fișe de post, extrase Evidență a Salariaților (Revisal), declarații privind respectarea regislației muncii pentru numărul maxim de ore a fi </w:t>
      </w:r>
      <w:r w:rsidR="001D5EF8" w:rsidRPr="00BF56FC">
        <w:rPr>
          <w:rFonts w:ascii="Trebuchet MS" w:hAnsi="Trebuchet MS"/>
        </w:rPr>
        <w:t>efectuate în cadrul proiectelor (dupa caz).</w:t>
      </w:r>
      <w:r w:rsidRPr="00BF56FC">
        <w:rPr>
          <w:rFonts w:ascii="Trebuchet MS" w:hAnsi="Trebuchet MS"/>
        </w:rPr>
        <w:t xml:space="preserve"> </w:t>
      </w:r>
    </w:p>
    <w:p w14:paraId="3865A89F" w14:textId="0A01CE27" w:rsidR="00F17B85" w:rsidRPr="00BF56FC" w:rsidRDefault="00C16340" w:rsidP="00BF56FC">
      <w:pPr>
        <w:pStyle w:val="ListParagraph"/>
        <w:numPr>
          <w:ilvl w:val="0"/>
          <w:numId w:val="3"/>
        </w:numPr>
        <w:tabs>
          <w:tab w:val="left" w:pos="270"/>
        </w:tabs>
        <w:spacing w:line="276" w:lineRule="auto"/>
        <w:jc w:val="both"/>
        <w:rPr>
          <w:rFonts w:ascii="Trebuchet MS" w:hAnsi="Trebuchet MS"/>
        </w:rPr>
      </w:pPr>
      <w:r w:rsidRPr="00BF56FC">
        <w:rPr>
          <w:rFonts w:ascii="Trebuchet MS" w:hAnsi="Trebuchet MS"/>
        </w:rPr>
        <w:t xml:space="preserve">Pentru obligațiile de plată aferentă </w:t>
      </w:r>
      <w:r w:rsidRPr="00BF56FC">
        <w:rPr>
          <w:rFonts w:ascii="Trebuchet MS" w:hAnsi="Trebuchet MS"/>
          <w:b/>
        </w:rPr>
        <w:t>cheltuielilor de deplasare</w:t>
      </w:r>
      <w:r w:rsidRPr="00BF56FC">
        <w:rPr>
          <w:rFonts w:ascii="Trebuchet MS" w:hAnsi="Trebuchet MS"/>
        </w:rPr>
        <w:t>: referat de necesitate, ordin de deplasare, decont de cheltuieli (cheltuieli de transport-BF combustibil, bilete de transport, alte taxe: diurnă, cazare, taxe de participare</w:t>
      </w:r>
      <w:r w:rsidR="00F17B85" w:rsidRPr="00BF56FC">
        <w:rPr>
          <w:rFonts w:ascii="Trebuchet MS" w:hAnsi="Trebuchet MS"/>
        </w:rPr>
        <w:t xml:space="preserve"> la conferințe</w:t>
      </w:r>
      <w:r w:rsidR="001D5EF8" w:rsidRPr="00BF56FC">
        <w:rPr>
          <w:rFonts w:ascii="Trebuchet MS" w:hAnsi="Trebuchet MS"/>
        </w:rPr>
        <w:t xml:space="preserve"> etc)</w:t>
      </w:r>
      <w:r w:rsidR="00F17B85" w:rsidRPr="00BF56FC">
        <w:rPr>
          <w:rFonts w:ascii="Trebuchet MS" w:hAnsi="Trebuchet MS"/>
        </w:rPr>
        <w:t>;</w:t>
      </w:r>
    </w:p>
    <w:p w14:paraId="68D7E51D" w14:textId="507F22C4" w:rsidR="00C16340" w:rsidRPr="00BF56FC" w:rsidRDefault="00C16340" w:rsidP="00BF56FC">
      <w:pPr>
        <w:pStyle w:val="ListParagraph"/>
        <w:numPr>
          <w:ilvl w:val="0"/>
          <w:numId w:val="3"/>
        </w:numPr>
        <w:tabs>
          <w:tab w:val="left" w:pos="270"/>
        </w:tabs>
        <w:spacing w:line="276" w:lineRule="auto"/>
        <w:jc w:val="both"/>
        <w:rPr>
          <w:rFonts w:ascii="Trebuchet MS" w:hAnsi="Trebuchet MS"/>
        </w:rPr>
      </w:pPr>
      <w:r w:rsidRPr="00BF56FC">
        <w:rPr>
          <w:rFonts w:ascii="Trebuchet MS" w:hAnsi="Trebuchet MS"/>
        </w:rPr>
        <w:t xml:space="preserve"> Orice alt document suport pentru justificarea cheltuielilor solicitate: notificări, note, decizii, declarații, adrese.</w:t>
      </w:r>
    </w:p>
    <w:p w14:paraId="3D7D79DA" w14:textId="77777777" w:rsidR="00C16340" w:rsidRPr="00BF56FC" w:rsidRDefault="00C16340" w:rsidP="00BF56FC">
      <w:pPr>
        <w:pStyle w:val="ListParagraph"/>
        <w:spacing w:line="276" w:lineRule="auto"/>
        <w:ind w:left="1080"/>
        <w:jc w:val="both"/>
        <w:rPr>
          <w:rFonts w:ascii="Trebuchet MS" w:hAnsi="Trebuchet MS"/>
        </w:rPr>
      </w:pPr>
      <w:bookmarkStart w:id="0" w:name="_GoBack"/>
      <w:bookmarkEnd w:id="0"/>
    </w:p>
    <w:sectPr w:rsidR="00C16340" w:rsidRPr="00BF56FC" w:rsidSect="00533ED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A6D57" w14:textId="77777777" w:rsidR="005750F4" w:rsidRDefault="005750F4" w:rsidP="00EF1585">
      <w:r>
        <w:separator/>
      </w:r>
    </w:p>
  </w:endnote>
  <w:endnote w:type="continuationSeparator" w:id="0">
    <w:p w14:paraId="222E77CD" w14:textId="77777777" w:rsidR="005750F4" w:rsidRDefault="005750F4" w:rsidP="00EF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2522F" w14:textId="77777777" w:rsidR="005750F4" w:rsidRDefault="005750F4" w:rsidP="00EF1585">
      <w:r>
        <w:separator/>
      </w:r>
    </w:p>
  </w:footnote>
  <w:footnote w:type="continuationSeparator" w:id="0">
    <w:p w14:paraId="4DBF0B49" w14:textId="77777777" w:rsidR="005750F4" w:rsidRDefault="005750F4" w:rsidP="00EF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59C7"/>
    <w:multiLevelType w:val="hybridMultilevel"/>
    <w:tmpl w:val="D494BB0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21625B"/>
    <w:multiLevelType w:val="hybridMultilevel"/>
    <w:tmpl w:val="A896FC72"/>
    <w:lvl w:ilvl="0" w:tplc="3CBC89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A95D73"/>
    <w:multiLevelType w:val="hybridMultilevel"/>
    <w:tmpl w:val="F9A86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85"/>
    <w:rsid w:val="0000069F"/>
    <w:rsid w:val="00002C0C"/>
    <w:rsid w:val="00003C0C"/>
    <w:rsid w:val="0000716E"/>
    <w:rsid w:val="00012A6A"/>
    <w:rsid w:val="00012C74"/>
    <w:rsid w:val="00015DDF"/>
    <w:rsid w:val="00016506"/>
    <w:rsid w:val="00022782"/>
    <w:rsid w:val="00025CCA"/>
    <w:rsid w:val="00027F0D"/>
    <w:rsid w:val="0003465E"/>
    <w:rsid w:val="00034F7D"/>
    <w:rsid w:val="000420BE"/>
    <w:rsid w:val="0004377E"/>
    <w:rsid w:val="00044C02"/>
    <w:rsid w:val="00044DC6"/>
    <w:rsid w:val="00050573"/>
    <w:rsid w:val="000555C7"/>
    <w:rsid w:val="0005795D"/>
    <w:rsid w:val="00060CF9"/>
    <w:rsid w:val="0006167D"/>
    <w:rsid w:val="000628A4"/>
    <w:rsid w:val="00063A2D"/>
    <w:rsid w:val="00065D9C"/>
    <w:rsid w:val="00066732"/>
    <w:rsid w:val="00066E41"/>
    <w:rsid w:val="000737EF"/>
    <w:rsid w:val="00073A16"/>
    <w:rsid w:val="00082072"/>
    <w:rsid w:val="00082537"/>
    <w:rsid w:val="0008269F"/>
    <w:rsid w:val="00082AC9"/>
    <w:rsid w:val="00083202"/>
    <w:rsid w:val="00083580"/>
    <w:rsid w:val="00083CB0"/>
    <w:rsid w:val="00084AF1"/>
    <w:rsid w:val="00084FE1"/>
    <w:rsid w:val="00085839"/>
    <w:rsid w:val="00086EBB"/>
    <w:rsid w:val="00090066"/>
    <w:rsid w:val="00090A96"/>
    <w:rsid w:val="000959B7"/>
    <w:rsid w:val="000978CE"/>
    <w:rsid w:val="00097BF6"/>
    <w:rsid w:val="00097C1F"/>
    <w:rsid w:val="000A060E"/>
    <w:rsid w:val="000A07FB"/>
    <w:rsid w:val="000A395D"/>
    <w:rsid w:val="000B3113"/>
    <w:rsid w:val="000B3688"/>
    <w:rsid w:val="000C0AEF"/>
    <w:rsid w:val="000C0E2F"/>
    <w:rsid w:val="000C1D71"/>
    <w:rsid w:val="000C3DCF"/>
    <w:rsid w:val="000D1052"/>
    <w:rsid w:val="000D2F4C"/>
    <w:rsid w:val="000D520C"/>
    <w:rsid w:val="000D6BB4"/>
    <w:rsid w:val="000D6EF0"/>
    <w:rsid w:val="000E0881"/>
    <w:rsid w:val="000E0E85"/>
    <w:rsid w:val="000E4FAA"/>
    <w:rsid w:val="000E551B"/>
    <w:rsid w:val="000E6AAC"/>
    <w:rsid w:val="000F24B3"/>
    <w:rsid w:val="000F2833"/>
    <w:rsid w:val="000F5822"/>
    <w:rsid w:val="000F72B5"/>
    <w:rsid w:val="000F7386"/>
    <w:rsid w:val="001016A8"/>
    <w:rsid w:val="0010334C"/>
    <w:rsid w:val="00106D3C"/>
    <w:rsid w:val="0011277A"/>
    <w:rsid w:val="00114E21"/>
    <w:rsid w:val="00117CA2"/>
    <w:rsid w:val="00120453"/>
    <w:rsid w:val="00122863"/>
    <w:rsid w:val="00125D0E"/>
    <w:rsid w:val="00126CFE"/>
    <w:rsid w:val="001341A7"/>
    <w:rsid w:val="001362FA"/>
    <w:rsid w:val="00136896"/>
    <w:rsid w:val="00137BA5"/>
    <w:rsid w:val="00141859"/>
    <w:rsid w:val="00150116"/>
    <w:rsid w:val="00161747"/>
    <w:rsid w:val="00162208"/>
    <w:rsid w:val="001627B8"/>
    <w:rsid w:val="00164056"/>
    <w:rsid w:val="00164552"/>
    <w:rsid w:val="001669B7"/>
    <w:rsid w:val="00166EEC"/>
    <w:rsid w:val="00167270"/>
    <w:rsid w:val="00171CB3"/>
    <w:rsid w:val="00175E0F"/>
    <w:rsid w:val="00176C93"/>
    <w:rsid w:val="001825CA"/>
    <w:rsid w:val="00183BE8"/>
    <w:rsid w:val="00187DBF"/>
    <w:rsid w:val="00191012"/>
    <w:rsid w:val="001922ED"/>
    <w:rsid w:val="001932BF"/>
    <w:rsid w:val="00195322"/>
    <w:rsid w:val="00195CE5"/>
    <w:rsid w:val="001968C6"/>
    <w:rsid w:val="00197DAD"/>
    <w:rsid w:val="001A16F3"/>
    <w:rsid w:val="001A76D2"/>
    <w:rsid w:val="001B0B86"/>
    <w:rsid w:val="001B1F57"/>
    <w:rsid w:val="001B3602"/>
    <w:rsid w:val="001B6D69"/>
    <w:rsid w:val="001B74D0"/>
    <w:rsid w:val="001C011C"/>
    <w:rsid w:val="001C261A"/>
    <w:rsid w:val="001D008A"/>
    <w:rsid w:val="001D1647"/>
    <w:rsid w:val="001D2477"/>
    <w:rsid w:val="001D5EF8"/>
    <w:rsid w:val="001E1ECE"/>
    <w:rsid w:val="001E38E0"/>
    <w:rsid w:val="001E4493"/>
    <w:rsid w:val="001E630E"/>
    <w:rsid w:val="001E67EA"/>
    <w:rsid w:val="001E6DBC"/>
    <w:rsid w:val="001E704A"/>
    <w:rsid w:val="001E70B1"/>
    <w:rsid w:val="001E7481"/>
    <w:rsid w:val="001E7EC1"/>
    <w:rsid w:val="001F178B"/>
    <w:rsid w:val="001F23F9"/>
    <w:rsid w:val="001F6188"/>
    <w:rsid w:val="001F632F"/>
    <w:rsid w:val="001F6DBD"/>
    <w:rsid w:val="00200A72"/>
    <w:rsid w:val="002015BC"/>
    <w:rsid w:val="002019F8"/>
    <w:rsid w:val="00202D73"/>
    <w:rsid w:val="002034BC"/>
    <w:rsid w:val="00204D76"/>
    <w:rsid w:val="00211DC5"/>
    <w:rsid w:val="0021636A"/>
    <w:rsid w:val="00216537"/>
    <w:rsid w:val="00221173"/>
    <w:rsid w:val="00221486"/>
    <w:rsid w:val="00225E87"/>
    <w:rsid w:val="0022762A"/>
    <w:rsid w:val="002348EB"/>
    <w:rsid w:val="002400A0"/>
    <w:rsid w:val="00240150"/>
    <w:rsid w:val="0024173C"/>
    <w:rsid w:val="002438C5"/>
    <w:rsid w:val="002448C8"/>
    <w:rsid w:val="0024638C"/>
    <w:rsid w:val="00246C8F"/>
    <w:rsid w:val="002474BB"/>
    <w:rsid w:val="00251CF8"/>
    <w:rsid w:val="00252411"/>
    <w:rsid w:val="00254181"/>
    <w:rsid w:val="00254857"/>
    <w:rsid w:val="00255047"/>
    <w:rsid w:val="0025694C"/>
    <w:rsid w:val="0026337D"/>
    <w:rsid w:val="00266C6C"/>
    <w:rsid w:val="00266C8E"/>
    <w:rsid w:val="0027349B"/>
    <w:rsid w:val="00273992"/>
    <w:rsid w:val="002771C3"/>
    <w:rsid w:val="00282AAA"/>
    <w:rsid w:val="002848AC"/>
    <w:rsid w:val="00285312"/>
    <w:rsid w:val="00286D5A"/>
    <w:rsid w:val="00292FA6"/>
    <w:rsid w:val="0029373E"/>
    <w:rsid w:val="00293F68"/>
    <w:rsid w:val="0029505C"/>
    <w:rsid w:val="002960D8"/>
    <w:rsid w:val="00296158"/>
    <w:rsid w:val="00296887"/>
    <w:rsid w:val="002A3230"/>
    <w:rsid w:val="002A3D8B"/>
    <w:rsid w:val="002A494C"/>
    <w:rsid w:val="002A55A8"/>
    <w:rsid w:val="002A5CCF"/>
    <w:rsid w:val="002A60DF"/>
    <w:rsid w:val="002A7B91"/>
    <w:rsid w:val="002B25C1"/>
    <w:rsid w:val="002B3051"/>
    <w:rsid w:val="002B7246"/>
    <w:rsid w:val="002B7825"/>
    <w:rsid w:val="002C0D33"/>
    <w:rsid w:val="002C3688"/>
    <w:rsid w:val="002C3C3F"/>
    <w:rsid w:val="002C56BC"/>
    <w:rsid w:val="002C6A4F"/>
    <w:rsid w:val="002D0DA2"/>
    <w:rsid w:val="002D2177"/>
    <w:rsid w:val="002D37E9"/>
    <w:rsid w:val="002D5256"/>
    <w:rsid w:val="002D6E5A"/>
    <w:rsid w:val="002E0182"/>
    <w:rsid w:val="002E1696"/>
    <w:rsid w:val="002E2319"/>
    <w:rsid w:val="002E2C7C"/>
    <w:rsid w:val="002E3398"/>
    <w:rsid w:val="002E4577"/>
    <w:rsid w:val="002E553F"/>
    <w:rsid w:val="002E687B"/>
    <w:rsid w:val="002E7375"/>
    <w:rsid w:val="002F10A1"/>
    <w:rsid w:val="002F45AA"/>
    <w:rsid w:val="002F58ED"/>
    <w:rsid w:val="002F67D4"/>
    <w:rsid w:val="002F6F00"/>
    <w:rsid w:val="002F73FF"/>
    <w:rsid w:val="003034A1"/>
    <w:rsid w:val="003051DF"/>
    <w:rsid w:val="00305EEB"/>
    <w:rsid w:val="00306566"/>
    <w:rsid w:val="00306E88"/>
    <w:rsid w:val="00307562"/>
    <w:rsid w:val="00313647"/>
    <w:rsid w:val="003149C6"/>
    <w:rsid w:val="00315B7A"/>
    <w:rsid w:val="00321DDB"/>
    <w:rsid w:val="003223CA"/>
    <w:rsid w:val="00330484"/>
    <w:rsid w:val="00330D0A"/>
    <w:rsid w:val="003370D8"/>
    <w:rsid w:val="00337810"/>
    <w:rsid w:val="00341ADE"/>
    <w:rsid w:val="00344820"/>
    <w:rsid w:val="00345418"/>
    <w:rsid w:val="0034777D"/>
    <w:rsid w:val="00351A59"/>
    <w:rsid w:val="00356475"/>
    <w:rsid w:val="00356E1F"/>
    <w:rsid w:val="003612E6"/>
    <w:rsid w:val="003667BB"/>
    <w:rsid w:val="0037022B"/>
    <w:rsid w:val="003702C5"/>
    <w:rsid w:val="003716DE"/>
    <w:rsid w:val="00375DC8"/>
    <w:rsid w:val="00380057"/>
    <w:rsid w:val="003803EF"/>
    <w:rsid w:val="00380CDE"/>
    <w:rsid w:val="003823C9"/>
    <w:rsid w:val="003842CF"/>
    <w:rsid w:val="00384B3A"/>
    <w:rsid w:val="003905BB"/>
    <w:rsid w:val="00391B13"/>
    <w:rsid w:val="00393BF6"/>
    <w:rsid w:val="0039510B"/>
    <w:rsid w:val="00397D88"/>
    <w:rsid w:val="00397FE5"/>
    <w:rsid w:val="003A0830"/>
    <w:rsid w:val="003A2261"/>
    <w:rsid w:val="003A3F17"/>
    <w:rsid w:val="003A40A7"/>
    <w:rsid w:val="003A5D8D"/>
    <w:rsid w:val="003B12A9"/>
    <w:rsid w:val="003B190D"/>
    <w:rsid w:val="003B1FC2"/>
    <w:rsid w:val="003B2B48"/>
    <w:rsid w:val="003B64AE"/>
    <w:rsid w:val="003C29DC"/>
    <w:rsid w:val="003C46F0"/>
    <w:rsid w:val="003C61D3"/>
    <w:rsid w:val="003C78FD"/>
    <w:rsid w:val="003D0991"/>
    <w:rsid w:val="003D0E5C"/>
    <w:rsid w:val="003D1BC0"/>
    <w:rsid w:val="003E0908"/>
    <w:rsid w:val="003E1496"/>
    <w:rsid w:val="003E25EA"/>
    <w:rsid w:val="003E3063"/>
    <w:rsid w:val="003E3FF5"/>
    <w:rsid w:val="003E477F"/>
    <w:rsid w:val="003F0D90"/>
    <w:rsid w:val="003F0DED"/>
    <w:rsid w:val="003F21C0"/>
    <w:rsid w:val="00401A96"/>
    <w:rsid w:val="00401FC0"/>
    <w:rsid w:val="00403369"/>
    <w:rsid w:val="00405589"/>
    <w:rsid w:val="004063B4"/>
    <w:rsid w:val="00406A9E"/>
    <w:rsid w:val="00413BA5"/>
    <w:rsid w:val="00417D08"/>
    <w:rsid w:val="00417E3B"/>
    <w:rsid w:val="004205C1"/>
    <w:rsid w:val="00424111"/>
    <w:rsid w:val="0042442B"/>
    <w:rsid w:val="004262C8"/>
    <w:rsid w:val="00427E3E"/>
    <w:rsid w:val="00432406"/>
    <w:rsid w:val="00433844"/>
    <w:rsid w:val="0043616D"/>
    <w:rsid w:val="0043688F"/>
    <w:rsid w:val="00440953"/>
    <w:rsid w:val="004418E4"/>
    <w:rsid w:val="00442DD2"/>
    <w:rsid w:val="004476BD"/>
    <w:rsid w:val="00456D62"/>
    <w:rsid w:val="00457039"/>
    <w:rsid w:val="00460165"/>
    <w:rsid w:val="00462027"/>
    <w:rsid w:val="004624D8"/>
    <w:rsid w:val="00464E0D"/>
    <w:rsid w:val="00467988"/>
    <w:rsid w:val="004712B3"/>
    <w:rsid w:val="0047436F"/>
    <w:rsid w:val="00481C4F"/>
    <w:rsid w:val="00482288"/>
    <w:rsid w:val="00484090"/>
    <w:rsid w:val="00487C6D"/>
    <w:rsid w:val="004907D3"/>
    <w:rsid w:val="00492B79"/>
    <w:rsid w:val="0049569D"/>
    <w:rsid w:val="00495BB2"/>
    <w:rsid w:val="00495C34"/>
    <w:rsid w:val="00496447"/>
    <w:rsid w:val="004A1A09"/>
    <w:rsid w:val="004A2ADF"/>
    <w:rsid w:val="004A56C0"/>
    <w:rsid w:val="004A6671"/>
    <w:rsid w:val="004A7238"/>
    <w:rsid w:val="004B029A"/>
    <w:rsid w:val="004B096C"/>
    <w:rsid w:val="004B2EAE"/>
    <w:rsid w:val="004B2F68"/>
    <w:rsid w:val="004B3F97"/>
    <w:rsid w:val="004B484D"/>
    <w:rsid w:val="004B4A98"/>
    <w:rsid w:val="004B7651"/>
    <w:rsid w:val="004B7658"/>
    <w:rsid w:val="004B7FC6"/>
    <w:rsid w:val="004C138F"/>
    <w:rsid w:val="004C1E45"/>
    <w:rsid w:val="004C6B81"/>
    <w:rsid w:val="004D1315"/>
    <w:rsid w:val="004D55A0"/>
    <w:rsid w:val="004E1313"/>
    <w:rsid w:val="004E2E54"/>
    <w:rsid w:val="004E69F5"/>
    <w:rsid w:val="004E70AC"/>
    <w:rsid w:val="004F1076"/>
    <w:rsid w:val="004F34B0"/>
    <w:rsid w:val="004F42B3"/>
    <w:rsid w:val="004F558B"/>
    <w:rsid w:val="004F7228"/>
    <w:rsid w:val="00501E51"/>
    <w:rsid w:val="00503D88"/>
    <w:rsid w:val="005111AF"/>
    <w:rsid w:val="00513DA0"/>
    <w:rsid w:val="0051403E"/>
    <w:rsid w:val="005161BF"/>
    <w:rsid w:val="005171AF"/>
    <w:rsid w:val="0052140D"/>
    <w:rsid w:val="005234C6"/>
    <w:rsid w:val="005241B9"/>
    <w:rsid w:val="00526F5C"/>
    <w:rsid w:val="00531395"/>
    <w:rsid w:val="00532AD8"/>
    <w:rsid w:val="0053794A"/>
    <w:rsid w:val="00537A75"/>
    <w:rsid w:val="00540FE5"/>
    <w:rsid w:val="00545B3C"/>
    <w:rsid w:val="0054738C"/>
    <w:rsid w:val="005510EA"/>
    <w:rsid w:val="0055158C"/>
    <w:rsid w:val="005548E3"/>
    <w:rsid w:val="00557DD1"/>
    <w:rsid w:val="00560074"/>
    <w:rsid w:val="0056017C"/>
    <w:rsid w:val="00560C1C"/>
    <w:rsid w:val="005655B0"/>
    <w:rsid w:val="00567349"/>
    <w:rsid w:val="00567876"/>
    <w:rsid w:val="00571A08"/>
    <w:rsid w:val="005737C1"/>
    <w:rsid w:val="00573CB5"/>
    <w:rsid w:val="005750F4"/>
    <w:rsid w:val="00576B52"/>
    <w:rsid w:val="00580AAF"/>
    <w:rsid w:val="00580F48"/>
    <w:rsid w:val="00581831"/>
    <w:rsid w:val="00582A8A"/>
    <w:rsid w:val="0058510E"/>
    <w:rsid w:val="005863ED"/>
    <w:rsid w:val="00587AAA"/>
    <w:rsid w:val="00587C00"/>
    <w:rsid w:val="00594DE4"/>
    <w:rsid w:val="005970AB"/>
    <w:rsid w:val="005A040D"/>
    <w:rsid w:val="005A231E"/>
    <w:rsid w:val="005A2A1C"/>
    <w:rsid w:val="005A5B26"/>
    <w:rsid w:val="005A63AA"/>
    <w:rsid w:val="005A63D3"/>
    <w:rsid w:val="005B39AA"/>
    <w:rsid w:val="005D5513"/>
    <w:rsid w:val="005D72C7"/>
    <w:rsid w:val="005D79EA"/>
    <w:rsid w:val="005D7F18"/>
    <w:rsid w:val="005E06BA"/>
    <w:rsid w:val="005E115E"/>
    <w:rsid w:val="005E5970"/>
    <w:rsid w:val="005F193B"/>
    <w:rsid w:val="005F29F3"/>
    <w:rsid w:val="005F2A05"/>
    <w:rsid w:val="005F2F3E"/>
    <w:rsid w:val="005F412E"/>
    <w:rsid w:val="005F686C"/>
    <w:rsid w:val="005F6DFC"/>
    <w:rsid w:val="005F716F"/>
    <w:rsid w:val="005F7210"/>
    <w:rsid w:val="005F768F"/>
    <w:rsid w:val="00600E4D"/>
    <w:rsid w:val="00604A5E"/>
    <w:rsid w:val="00606AC5"/>
    <w:rsid w:val="00612F67"/>
    <w:rsid w:val="00613297"/>
    <w:rsid w:val="00616FCC"/>
    <w:rsid w:val="006202DA"/>
    <w:rsid w:val="006259F7"/>
    <w:rsid w:val="006273C2"/>
    <w:rsid w:val="00633483"/>
    <w:rsid w:val="00634382"/>
    <w:rsid w:val="00634D49"/>
    <w:rsid w:val="006361CD"/>
    <w:rsid w:val="0063770F"/>
    <w:rsid w:val="00640444"/>
    <w:rsid w:val="00647662"/>
    <w:rsid w:val="00653C22"/>
    <w:rsid w:val="0065487D"/>
    <w:rsid w:val="00657878"/>
    <w:rsid w:val="00660239"/>
    <w:rsid w:val="00660671"/>
    <w:rsid w:val="006608A9"/>
    <w:rsid w:val="00661A08"/>
    <w:rsid w:val="006626E6"/>
    <w:rsid w:val="00662C7A"/>
    <w:rsid w:val="0066456F"/>
    <w:rsid w:val="00664604"/>
    <w:rsid w:val="00667ED9"/>
    <w:rsid w:val="00670305"/>
    <w:rsid w:val="00672408"/>
    <w:rsid w:val="0067245F"/>
    <w:rsid w:val="00672B51"/>
    <w:rsid w:val="00674BEE"/>
    <w:rsid w:val="00677623"/>
    <w:rsid w:val="006809E2"/>
    <w:rsid w:val="00682DE0"/>
    <w:rsid w:val="00684172"/>
    <w:rsid w:val="00687DC7"/>
    <w:rsid w:val="006912CB"/>
    <w:rsid w:val="0069139A"/>
    <w:rsid w:val="00691A1E"/>
    <w:rsid w:val="00693499"/>
    <w:rsid w:val="00695757"/>
    <w:rsid w:val="00697D22"/>
    <w:rsid w:val="00697DB9"/>
    <w:rsid w:val="006A19C2"/>
    <w:rsid w:val="006A39F9"/>
    <w:rsid w:val="006B2B10"/>
    <w:rsid w:val="006B2BB4"/>
    <w:rsid w:val="006B3F1D"/>
    <w:rsid w:val="006B4C25"/>
    <w:rsid w:val="006B7CC7"/>
    <w:rsid w:val="006C2CAD"/>
    <w:rsid w:val="006C3B04"/>
    <w:rsid w:val="006C40B6"/>
    <w:rsid w:val="006C6F45"/>
    <w:rsid w:val="006D069B"/>
    <w:rsid w:val="006D1683"/>
    <w:rsid w:val="006D2718"/>
    <w:rsid w:val="006E2370"/>
    <w:rsid w:val="006E4467"/>
    <w:rsid w:val="006F0CF1"/>
    <w:rsid w:val="006F11C9"/>
    <w:rsid w:val="006F33BE"/>
    <w:rsid w:val="006F4052"/>
    <w:rsid w:val="006F6930"/>
    <w:rsid w:val="006F75FA"/>
    <w:rsid w:val="00700FF9"/>
    <w:rsid w:val="007022E0"/>
    <w:rsid w:val="00702AAA"/>
    <w:rsid w:val="00702DBE"/>
    <w:rsid w:val="007063DC"/>
    <w:rsid w:val="007063E9"/>
    <w:rsid w:val="0071095D"/>
    <w:rsid w:val="0071418A"/>
    <w:rsid w:val="00714655"/>
    <w:rsid w:val="007216C4"/>
    <w:rsid w:val="00725689"/>
    <w:rsid w:val="00725EDE"/>
    <w:rsid w:val="00727210"/>
    <w:rsid w:val="007321E2"/>
    <w:rsid w:val="00733739"/>
    <w:rsid w:val="00733D25"/>
    <w:rsid w:val="007373FC"/>
    <w:rsid w:val="00743573"/>
    <w:rsid w:val="00743DD8"/>
    <w:rsid w:val="00744913"/>
    <w:rsid w:val="00747DBD"/>
    <w:rsid w:val="00747DCF"/>
    <w:rsid w:val="007545E1"/>
    <w:rsid w:val="00754FC3"/>
    <w:rsid w:val="00761EE6"/>
    <w:rsid w:val="0076355F"/>
    <w:rsid w:val="007660D3"/>
    <w:rsid w:val="00767105"/>
    <w:rsid w:val="007672B8"/>
    <w:rsid w:val="0077481B"/>
    <w:rsid w:val="00777895"/>
    <w:rsid w:val="00784971"/>
    <w:rsid w:val="00786F9B"/>
    <w:rsid w:val="007874AB"/>
    <w:rsid w:val="00790833"/>
    <w:rsid w:val="007949CE"/>
    <w:rsid w:val="00797580"/>
    <w:rsid w:val="007A1464"/>
    <w:rsid w:val="007A4FF2"/>
    <w:rsid w:val="007B1A47"/>
    <w:rsid w:val="007B2421"/>
    <w:rsid w:val="007B6747"/>
    <w:rsid w:val="007C3EA2"/>
    <w:rsid w:val="007C68F9"/>
    <w:rsid w:val="007C76A1"/>
    <w:rsid w:val="007D06F6"/>
    <w:rsid w:val="007D3C43"/>
    <w:rsid w:val="007D42E4"/>
    <w:rsid w:val="007D4DB8"/>
    <w:rsid w:val="007D5E8F"/>
    <w:rsid w:val="007E0B42"/>
    <w:rsid w:val="007E1250"/>
    <w:rsid w:val="007E1535"/>
    <w:rsid w:val="007E4F36"/>
    <w:rsid w:val="007E5102"/>
    <w:rsid w:val="007E7BCB"/>
    <w:rsid w:val="007F05F9"/>
    <w:rsid w:val="007F13BC"/>
    <w:rsid w:val="007F22B2"/>
    <w:rsid w:val="007F54C7"/>
    <w:rsid w:val="008007D6"/>
    <w:rsid w:val="00801C71"/>
    <w:rsid w:val="00802684"/>
    <w:rsid w:val="008036E8"/>
    <w:rsid w:val="00804684"/>
    <w:rsid w:val="00805149"/>
    <w:rsid w:val="00805DCD"/>
    <w:rsid w:val="008069D8"/>
    <w:rsid w:val="0081236B"/>
    <w:rsid w:val="008130C8"/>
    <w:rsid w:val="00813E1F"/>
    <w:rsid w:val="00813E31"/>
    <w:rsid w:val="00814005"/>
    <w:rsid w:val="00814190"/>
    <w:rsid w:val="00815B3C"/>
    <w:rsid w:val="00816D91"/>
    <w:rsid w:val="0081722D"/>
    <w:rsid w:val="00817A34"/>
    <w:rsid w:val="00826546"/>
    <w:rsid w:val="008279C6"/>
    <w:rsid w:val="008332B6"/>
    <w:rsid w:val="00834294"/>
    <w:rsid w:val="0083500F"/>
    <w:rsid w:val="0083589D"/>
    <w:rsid w:val="00836BD0"/>
    <w:rsid w:val="008404AF"/>
    <w:rsid w:val="00840A7C"/>
    <w:rsid w:val="00840F2B"/>
    <w:rsid w:val="008413CB"/>
    <w:rsid w:val="0084781A"/>
    <w:rsid w:val="00854D8A"/>
    <w:rsid w:val="008559AC"/>
    <w:rsid w:val="00856555"/>
    <w:rsid w:val="00857313"/>
    <w:rsid w:val="00857557"/>
    <w:rsid w:val="00860682"/>
    <w:rsid w:val="00860747"/>
    <w:rsid w:val="00860B62"/>
    <w:rsid w:val="00860FED"/>
    <w:rsid w:val="0086307E"/>
    <w:rsid w:val="00865D96"/>
    <w:rsid w:val="00865EBE"/>
    <w:rsid w:val="00866590"/>
    <w:rsid w:val="008668C3"/>
    <w:rsid w:val="00866C4F"/>
    <w:rsid w:val="00870E5C"/>
    <w:rsid w:val="00872599"/>
    <w:rsid w:val="008757FA"/>
    <w:rsid w:val="00880ACD"/>
    <w:rsid w:val="00881146"/>
    <w:rsid w:val="008818A8"/>
    <w:rsid w:val="00882113"/>
    <w:rsid w:val="008879D8"/>
    <w:rsid w:val="008908B3"/>
    <w:rsid w:val="008927B7"/>
    <w:rsid w:val="00896537"/>
    <w:rsid w:val="008A0629"/>
    <w:rsid w:val="008A1E14"/>
    <w:rsid w:val="008A302F"/>
    <w:rsid w:val="008A399B"/>
    <w:rsid w:val="008A4138"/>
    <w:rsid w:val="008A4856"/>
    <w:rsid w:val="008B28A1"/>
    <w:rsid w:val="008B374F"/>
    <w:rsid w:val="008C3BBA"/>
    <w:rsid w:val="008C6D03"/>
    <w:rsid w:val="008C7E80"/>
    <w:rsid w:val="008D1551"/>
    <w:rsid w:val="008D35F9"/>
    <w:rsid w:val="008D46FE"/>
    <w:rsid w:val="008D4A83"/>
    <w:rsid w:val="008E379B"/>
    <w:rsid w:val="008E4355"/>
    <w:rsid w:val="008E48B4"/>
    <w:rsid w:val="008E4FB4"/>
    <w:rsid w:val="008E4FC2"/>
    <w:rsid w:val="008E544D"/>
    <w:rsid w:val="008E7EB4"/>
    <w:rsid w:val="008E7EE3"/>
    <w:rsid w:val="008F29C8"/>
    <w:rsid w:val="008F460D"/>
    <w:rsid w:val="008F5A2F"/>
    <w:rsid w:val="008F691D"/>
    <w:rsid w:val="008F78CB"/>
    <w:rsid w:val="00900321"/>
    <w:rsid w:val="00900AE3"/>
    <w:rsid w:val="00900E5B"/>
    <w:rsid w:val="009076C2"/>
    <w:rsid w:val="00910BF5"/>
    <w:rsid w:val="009122B1"/>
    <w:rsid w:val="0091275B"/>
    <w:rsid w:val="009165CD"/>
    <w:rsid w:val="00916A6F"/>
    <w:rsid w:val="00921131"/>
    <w:rsid w:val="00921F47"/>
    <w:rsid w:val="00922B14"/>
    <w:rsid w:val="00923150"/>
    <w:rsid w:val="0092534A"/>
    <w:rsid w:val="00927345"/>
    <w:rsid w:val="00934659"/>
    <w:rsid w:val="009355AA"/>
    <w:rsid w:val="0094030F"/>
    <w:rsid w:val="009412DA"/>
    <w:rsid w:val="00950CDC"/>
    <w:rsid w:val="00954AA4"/>
    <w:rsid w:val="00955B32"/>
    <w:rsid w:val="00956CD0"/>
    <w:rsid w:val="0095703D"/>
    <w:rsid w:val="009604F3"/>
    <w:rsid w:val="00962B5C"/>
    <w:rsid w:val="0096550F"/>
    <w:rsid w:val="00966491"/>
    <w:rsid w:val="00970E25"/>
    <w:rsid w:val="00976103"/>
    <w:rsid w:val="00981E56"/>
    <w:rsid w:val="0098608B"/>
    <w:rsid w:val="0098760E"/>
    <w:rsid w:val="00987CAB"/>
    <w:rsid w:val="00990A8E"/>
    <w:rsid w:val="00991C66"/>
    <w:rsid w:val="00992332"/>
    <w:rsid w:val="00993C7B"/>
    <w:rsid w:val="0099401F"/>
    <w:rsid w:val="009949AE"/>
    <w:rsid w:val="00994ABC"/>
    <w:rsid w:val="00996258"/>
    <w:rsid w:val="009A23C2"/>
    <w:rsid w:val="009A2771"/>
    <w:rsid w:val="009A3409"/>
    <w:rsid w:val="009A38E0"/>
    <w:rsid w:val="009A492F"/>
    <w:rsid w:val="009A69A6"/>
    <w:rsid w:val="009B2B98"/>
    <w:rsid w:val="009B39CD"/>
    <w:rsid w:val="009B426F"/>
    <w:rsid w:val="009C2A8A"/>
    <w:rsid w:val="009C414B"/>
    <w:rsid w:val="009C4785"/>
    <w:rsid w:val="009C4EB1"/>
    <w:rsid w:val="009C69D3"/>
    <w:rsid w:val="009D08E5"/>
    <w:rsid w:val="009D0D46"/>
    <w:rsid w:val="009D2801"/>
    <w:rsid w:val="009D3DE8"/>
    <w:rsid w:val="009E0B88"/>
    <w:rsid w:val="009E0D2A"/>
    <w:rsid w:val="009E159D"/>
    <w:rsid w:val="009E1FB1"/>
    <w:rsid w:val="009F30EA"/>
    <w:rsid w:val="00A000C9"/>
    <w:rsid w:val="00A00198"/>
    <w:rsid w:val="00A01026"/>
    <w:rsid w:val="00A02CD2"/>
    <w:rsid w:val="00A04782"/>
    <w:rsid w:val="00A07948"/>
    <w:rsid w:val="00A15BF1"/>
    <w:rsid w:val="00A170E4"/>
    <w:rsid w:val="00A2097D"/>
    <w:rsid w:val="00A22AED"/>
    <w:rsid w:val="00A23AE2"/>
    <w:rsid w:val="00A26551"/>
    <w:rsid w:val="00A26AD4"/>
    <w:rsid w:val="00A367AE"/>
    <w:rsid w:val="00A36D72"/>
    <w:rsid w:val="00A3738C"/>
    <w:rsid w:val="00A37AC2"/>
    <w:rsid w:val="00A417BF"/>
    <w:rsid w:val="00A45137"/>
    <w:rsid w:val="00A52C3E"/>
    <w:rsid w:val="00A54E2A"/>
    <w:rsid w:val="00A55417"/>
    <w:rsid w:val="00A559A6"/>
    <w:rsid w:val="00A559A9"/>
    <w:rsid w:val="00A55C39"/>
    <w:rsid w:val="00A60E92"/>
    <w:rsid w:val="00A61629"/>
    <w:rsid w:val="00A65715"/>
    <w:rsid w:val="00A659C6"/>
    <w:rsid w:val="00A65F4A"/>
    <w:rsid w:val="00A712F6"/>
    <w:rsid w:val="00A71CE9"/>
    <w:rsid w:val="00A744BC"/>
    <w:rsid w:val="00A7743A"/>
    <w:rsid w:val="00A81B13"/>
    <w:rsid w:val="00A82238"/>
    <w:rsid w:val="00A8487A"/>
    <w:rsid w:val="00A91171"/>
    <w:rsid w:val="00A91706"/>
    <w:rsid w:val="00A91E95"/>
    <w:rsid w:val="00A92EE8"/>
    <w:rsid w:val="00A9313A"/>
    <w:rsid w:val="00A943FF"/>
    <w:rsid w:val="00A95499"/>
    <w:rsid w:val="00A95D85"/>
    <w:rsid w:val="00A964AC"/>
    <w:rsid w:val="00AA01DE"/>
    <w:rsid w:val="00AA01EB"/>
    <w:rsid w:val="00AA20C0"/>
    <w:rsid w:val="00AA4401"/>
    <w:rsid w:val="00AA4AEC"/>
    <w:rsid w:val="00AA6250"/>
    <w:rsid w:val="00AA645D"/>
    <w:rsid w:val="00AA6801"/>
    <w:rsid w:val="00AB07B4"/>
    <w:rsid w:val="00AB247D"/>
    <w:rsid w:val="00AB651B"/>
    <w:rsid w:val="00AC0059"/>
    <w:rsid w:val="00AC0195"/>
    <w:rsid w:val="00AC23FB"/>
    <w:rsid w:val="00AD1248"/>
    <w:rsid w:val="00AD17F8"/>
    <w:rsid w:val="00AD18EC"/>
    <w:rsid w:val="00AD297B"/>
    <w:rsid w:val="00AD3F89"/>
    <w:rsid w:val="00AD5E81"/>
    <w:rsid w:val="00AD769E"/>
    <w:rsid w:val="00AE0FDE"/>
    <w:rsid w:val="00AE3AC7"/>
    <w:rsid w:val="00AE507A"/>
    <w:rsid w:val="00AE5253"/>
    <w:rsid w:val="00AE5EF5"/>
    <w:rsid w:val="00AE6BEF"/>
    <w:rsid w:val="00AE7AE2"/>
    <w:rsid w:val="00AF08F5"/>
    <w:rsid w:val="00AF129C"/>
    <w:rsid w:val="00AF250D"/>
    <w:rsid w:val="00AF76F9"/>
    <w:rsid w:val="00AF7D93"/>
    <w:rsid w:val="00B01ACC"/>
    <w:rsid w:val="00B03E2A"/>
    <w:rsid w:val="00B04492"/>
    <w:rsid w:val="00B04649"/>
    <w:rsid w:val="00B106B2"/>
    <w:rsid w:val="00B1517D"/>
    <w:rsid w:val="00B166EF"/>
    <w:rsid w:val="00B17F02"/>
    <w:rsid w:val="00B20F13"/>
    <w:rsid w:val="00B227EC"/>
    <w:rsid w:val="00B22A98"/>
    <w:rsid w:val="00B23F0A"/>
    <w:rsid w:val="00B25B1A"/>
    <w:rsid w:val="00B279FC"/>
    <w:rsid w:val="00B27A42"/>
    <w:rsid w:val="00B32F67"/>
    <w:rsid w:val="00B357F0"/>
    <w:rsid w:val="00B40181"/>
    <w:rsid w:val="00B401EF"/>
    <w:rsid w:val="00B40D25"/>
    <w:rsid w:val="00B44606"/>
    <w:rsid w:val="00B46069"/>
    <w:rsid w:val="00B463F1"/>
    <w:rsid w:val="00B50500"/>
    <w:rsid w:val="00B5159A"/>
    <w:rsid w:val="00B543E0"/>
    <w:rsid w:val="00B54CB3"/>
    <w:rsid w:val="00B55BA3"/>
    <w:rsid w:val="00B562A0"/>
    <w:rsid w:val="00B56BFC"/>
    <w:rsid w:val="00B6178F"/>
    <w:rsid w:val="00B621A0"/>
    <w:rsid w:val="00B631C8"/>
    <w:rsid w:val="00B72418"/>
    <w:rsid w:val="00B76A3E"/>
    <w:rsid w:val="00B76ED8"/>
    <w:rsid w:val="00B80BEC"/>
    <w:rsid w:val="00B80D46"/>
    <w:rsid w:val="00B82125"/>
    <w:rsid w:val="00B83B90"/>
    <w:rsid w:val="00B85C8F"/>
    <w:rsid w:val="00B85C99"/>
    <w:rsid w:val="00B85F4C"/>
    <w:rsid w:val="00B8671E"/>
    <w:rsid w:val="00B875B1"/>
    <w:rsid w:val="00B877D7"/>
    <w:rsid w:val="00B90ED5"/>
    <w:rsid w:val="00B95507"/>
    <w:rsid w:val="00B95D64"/>
    <w:rsid w:val="00BA191E"/>
    <w:rsid w:val="00BA28ED"/>
    <w:rsid w:val="00BA38EF"/>
    <w:rsid w:val="00BA5DAF"/>
    <w:rsid w:val="00BA71B9"/>
    <w:rsid w:val="00BB0B4F"/>
    <w:rsid w:val="00BB149D"/>
    <w:rsid w:val="00BB302A"/>
    <w:rsid w:val="00BC1B96"/>
    <w:rsid w:val="00BC23AD"/>
    <w:rsid w:val="00BC4FFC"/>
    <w:rsid w:val="00BC568A"/>
    <w:rsid w:val="00BD5B33"/>
    <w:rsid w:val="00BD6F65"/>
    <w:rsid w:val="00BE1501"/>
    <w:rsid w:val="00BE1C63"/>
    <w:rsid w:val="00BE3FC8"/>
    <w:rsid w:val="00BE49A2"/>
    <w:rsid w:val="00BE7D26"/>
    <w:rsid w:val="00BF1C2D"/>
    <w:rsid w:val="00BF3ADB"/>
    <w:rsid w:val="00BF56FC"/>
    <w:rsid w:val="00BF7806"/>
    <w:rsid w:val="00BF7966"/>
    <w:rsid w:val="00C02259"/>
    <w:rsid w:val="00C14A90"/>
    <w:rsid w:val="00C15371"/>
    <w:rsid w:val="00C15A87"/>
    <w:rsid w:val="00C16340"/>
    <w:rsid w:val="00C22B7A"/>
    <w:rsid w:val="00C25E66"/>
    <w:rsid w:val="00C26660"/>
    <w:rsid w:val="00C27119"/>
    <w:rsid w:val="00C313A5"/>
    <w:rsid w:val="00C31B40"/>
    <w:rsid w:val="00C32440"/>
    <w:rsid w:val="00C33245"/>
    <w:rsid w:val="00C33BA7"/>
    <w:rsid w:val="00C34F36"/>
    <w:rsid w:val="00C3731C"/>
    <w:rsid w:val="00C37A76"/>
    <w:rsid w:val="00C41FC4"/>
    <w:rsid w:val="00C42EF6"/>
    <w:rsid w:val="00C45C1F"/>
    <w:rsid w:val="00C46356"/>
    <w:rsid w:val="00C50144"/>
    <w:rsid w:val="00C52091"/>
    <w:rsid w:val="00C52745"/>
    <w:rsid w:val="00C53D75"/>
    <w:rsid w:val="00C53DAC"/>
    <w:rsid w:val="00C54CB9"/>
    <w:rsid w:val="00C565AF"/>
    <w:rsid w:val="00C625D6"/>
    <w:rsid w:val="00C6351C"/>
    <w:rsid w:val="00C6607A"/>
    <w:rsid w:val="00C66E58"/>
    <w:rsid w:val="00C67737"/>
    <w:rsid w:val="00C71578"/>
    <w:rsid w:val="00C71C9D"/>
    <w:rsid w:val="00C757F8"/>
    <w:rsid w:val="00C814A9"/>
    <w:rsid w:val="00C81A94"/>
    <w:rsid w:val="00C87384"/>
    <w:rsid w:val="00C8764F"/>
    <w:rsid w:val="00C87FF2"/>
    <w:rsid w:val="00C91FC5"/>
    <w:rsid w:val="00C923C0"/>
    <w:rsid w:val="00C944D2"/>
    <w:rsid w:val="00CA1CCD"/>
    <w:rsid w:val="00CA2556"/>
    <w:rsid w:val="00CA4730"/>
    <w:rsid w:val="00CA488B"/>
    <w:rsid w:val="00CA4BCE"/>
    <w:rsid w:val="00CA555C"/>
    <w:rsid w:val="00CA7F95"/>
    <w:rsid w:val="00CB0908"/>
    <w:rsid w:val="00CB1DE6"/>
    <w:rsid w:val="00CB5953"/>
    <w:rsid w:val="00CB5EB3"/>
    <w:rsid w:val="00CB61B7"/>
    <w:rsid w:val="00CB7207"/>
    <w:rsid w:val="00CC3852"/>
    <w:rsid w:val="00CC3894"/>
    <w:rsid w:val="00CC3FE5"/>
    <w:rsid w:val="00CC5A0A"/>
    <w:rsid w:val="00CD1CF2"/>
    <w:rsid w:val="00CD71F6"/>
    <w:rsid w:val="00CD75D8"/>
    <w:rsid w:val="00CE1528"/>
    <w:rsid w:val="00CE1B53"/>
    <w:rsid w:val="00CE3783"/>
    <w:rsid w:val="00CE6573"/>
    <w:rsid w:val="00CF0C2F"/>
    <w:rsid w:val="00CF1A97"/>
    <w:rsid w:val="00CF1CBC"/>
    <w:rsid w:val="00CF390D"/>
    <w:rsid w:val="00CF7D90"/>
    <w:rsid w:val="00D0008F"/>
    <w:rsid w:val="00D00823"/>
    <w:rsid w:val="00D04F56"/>
    <w:rsid w:val="00D06DA5"/>
    <w:rsid w:val="00D07C2C"/>
    <w:rsid w:val="00D1196F"/>
    <w:rsid w:val="00D1527E"/>
    <w:rsid w:val="00D15798"/>
    <w:rsid w:val="00D16286"/>
    <w:rsid w:val="00D27005"/>
    <w:rsid w:val="00D31278"/>
    <w:rsid w:val="00D316EB"/>
    <w:rsid w:val="00D32806"/>
    <w:rsid w:val="00D32C38"/>
    <w:rsid w:val="00D35791"/>
    <w:rsid w:val="00D35EAE"/>
    <w:rsid w:val="00D363E2"/>
    <w:rsid w:val="00D375D5"/>
    <w:rsid w:val="00D4328E"/>
    <w:rsid w:val="00D45E5A"/>
    <w:rsid w:val="00D531BF"/>
    <w:rsid w:val="00D5382C"/>
    <w:rsid w:val="00D53DFE"/>
    <w:rsid w:val="00D549C0"/>
    <w:rsid w:val="00D54A73"/>
    <w:rsid w:val="00D5701E"/>
    <w:rsid w:val="00D6213C"/>
    <w:rsid w:val="00D653E1"/>
    <w:rsid w:val="00D7061D"/>
    <w:rsid w:val="00D73685"/>
    <w:rsid w:val="00D75697"/>
    <w:rsid w:val="00D808BC"/>
    <w:rsid w:val="00D80E57"/>
    <w:rsid w:val="00D81AE0"/>
    <w:rsid w:val="00D82BA5"/>
    <w:rsid w:val="00D850D4"/>
    <w:rsid w:val="00D85981"/>
    <w:rsid w:val="00D9329B"/>
    <w:rsid w:val="00DA1FE0"/>
    <w:rsid w:val="00DA5B9D"/>
    <w:rsid w:val="00DA600C"/>
    <w:rsid w:val="00DA699B"/>
    <w:rsid w:val="00DB03C5"/>
    <w:rsid w:val="00DB12D5"/>
    <w:rsid w:val="00DB1BA1"/>
    <w:rsid w:val="00DB272E"/>
    <w:rsid w:val="00DB556F"/>
    <w:rsid w:val="00DC1A3A"/>
    <w:rsid w:val="00DC7C96"/>
    <w:rsid w:val="00DD000E"/>
    <w:rsid w:val="00DD0B34"/>
    <w:rsid w:val="00DD2053"/>
    <w:rsid w:val="00DD2F54"/>
    <w:rsid w:val="00DD433C"/>
    <w:rsid w:val="00DD5912"/>
    <w:rsid w:val="00DD600A"/>
    <w:rsid w:val="00DD6886"/>
    <w:rsid w:val="00DD7545"/>
    <w:rsid w:val="00DE07E5"/>
    <w:rsid w:val="00DE2F04"/>
    <w:rsid w:val="00DE3083"/>
    <w:rsid w:val="00DE49B6"/>
    <w:rsid w:val="00DE49E3"/>
    <w:rsid w:val="00DE55EF"/>
    <w:rsid w:val="00DE63EA"/>
    <w:rsid w:val="00DE7707"/>
    <w:rsid w:val="00DF26A5"/>
    <w:rsid w:val="00DF60DA"/>
    <w:rsid w:val="00DF6806"/>
    <w:rsid w:val="00DF7620"/>
    <w:rsid w:val="00DF79E8"/>
    <w:rsid w:val="00E0149E"/>
    <w:rsid w:val="00E06416"/>
    <w:rsid w:val="00E06CF7"/>
    <w:rsid w:val="00E12D3E"/>
    <w:rsid w:val="00E1413B"/>
    <w:rsid w:val="00E14294"/>
    <w:rsid w:val="00E159AF"/>
    <w:rsid w:val="00E16FA0"/>
    <w:rsid w:val="00E21C7E"/>
    <w:rsid w:val="00E21D17"/>
    <w:rsid w:val="00E22A40"/>
    <w:rsid w:val="00E25BE6"/>
    <w:rsid w:val="00E327AD"/>
    <w:rsid w:val="00E342A0"/>
    <w:rsid w:val="00E35B72"/>
    <w:rsid w:val="00E36820"/>
    <w:rsid w:val="00E36E81"/>
    <w:rsid w:val="00E37D66"/>
    <w:rsid w:val="00E416B6"/>
    <w:rsid w:val="00E432C5"/>
    <w:rsid w:val="00E44BEC"/>
    <w:rsid w:val="00E47571"/>
    <w:rsid w:val="00E53970"/>
    <w:rsid w:val="00E616B5"/>
    <w:rsid w:val="00E636EF"/>
    <w:rsid w:val="00E650DC"/>
    <w:rsid w:val="00E74122"/>
    <w:rsid w:val="00E74981"/>
    <w:rsid w:val="00E80991"/>
    <w:rsid w:val="00E80BBC"/>
    <w:rsid w:val="00E815F2"/>
    <w:rsid w:val="00E82B17"/>
    <w:rsid w:val="00E83DC8"/>
    <w:rsid w:val="00E83E64"/>
    <w:rsid w:val="00E85379"/>
    <w:rsid w:val="00E86FEB"/>
    <w:rsid w:val="00E9064B"/>
    <w:rsid w:val="00E910CA"/>
    <w:rsid w:val="00E93F1F"/>
    <w:rsid w:val="00E9450F"/>
    <w:rsid w:val="00E97AF9"/>
    <w:rsid w:val="00EA0452"/>
    <w:rsid w:val="00EA0F51"/>
    <w:rsid w:val="00EA2229"/>
    <w:rsid w:val="00EA3BC3"/>
    <w:rsid w:val="00EA5BFD"/>
    <w:rsid w:val="00EB0AD5"/>
    <w:rsid w:val="00EB0EF6"/>
    <w:rsid w:val="00EB326D"/>
    <w:rsid w:val="00EB4083"/>
    <w:rsid w:val="00EB5B51"/>
    <w:rsid w:val="00EB5D9F"/>
    <w:rsid w:val="00EC169B"/>
    <w:rsid w:val="00EC1B2B"/>
    <w:rsid w:val="00EC20E5"/>
    <w:rsid w:val="00EC2198"/>
    <w:rsid w:val="00EC36F7"/>
    <w:rsid w:val="00EC4ED9"/>
    <w:rsid w:val="00EC6CE7"/>
    <w:rsid w:val="00ED00CC"/>
    <w:rsid w:val="00ED2C1C"/>
    <w:rsid w:val="00ED48D4"/>
    <w:rsid w:val="00ED6636"/>
    <w:rsid w:val="00ED6FBD"/>
    <w:rsid w:val="00EE392A"/>
    <w:rsid w:val="00EE3DB1"/>
    <w:rsid w:val="00EE4EC2"/>
    <w:rsid w:val="00EE6280"/>
    <w:rsid w:val="00EE6BB3"/>
    <w:rsid w:val="00EE6F3F"/>
    <w:rsid w:val="00EE7955"/>
    <w:rsid w:val="00EF0E33"/>
    <w:rsid w:val="00EF1585"/>
    <w:rsid w:val="00EF3923"/>
    <w:rsid w:val="00EF6539"/>
    <w:rsid w:val="00F00E61"/>
    <w:rsid w:val="00F04A50"/>
    <w:rsid w:val="00F064CD"/>
    <w:rsid w:val="00F06FCD"/>
    <w:rsid w:val="00F07C78"/>
    <w:rsid w:val="00F10D7C"/>
    <w:rsid w:val="00F11350"/>
    <w:rsid w:val="00F125F1"/>
    <w:rsid w:val="00F171E4"/>
    <w:rsid w:val="00F17B85"/>
    <w:rsid w:val="00F20573"/>
    <w:rsid w:val="00F21920"/>
    <w:rsid w:val="00F21B59"/>
    <w:rsid w:val="00F2273A"/>
    <w:rsid w:val="00F23994"/>
    <w:rsid w:val="00F24868"/>
    <w:rsid w:val="00F30AE6"/>
    <w:rsid w:val="00F30C5E"/>
    <w:rsid w:val="00F30E07"/>
    <w:rsid w:val="00F40453"/>
    <w:rsid w:val="00F422A7"/>
    <w:rsid w:val="00F46666"/>
    <w:rsid w:val="00F47F9E"/>
    <w:rsid w:val="00F541FF"/>
    <w:rsid w:val="00F54B4A"/>
    <w:rsid w:val="00F57167"/>
    <w:rsid w:val="00F61F24"/>
    <w:rsid w:val="00F64926"/>
    <w:rsid w:val="00F67854"/>
    <w:rsid w:val="00F70643"/>
    <w:rsid w:val="00F7089C"/>
    <w:rsid w:val="00F723FA"/>
    <w:rsid w:val="00F808D6"/>
    <w:rsid w:val="00F83DB3"/>
    <w:rsid w:val="00F86B22"/>
    <w:rsid w:val="00F86BC3"/>
    <w:rsid w:val="00F86E3D"/>
    <w:rsid w:val="00F96920"/>
    <w:rsid w:val="00FA0562"/>
    <w:rsid w:val="00FA08C4"/>
    <w:rsid w:val="00FA1977"/>
    <w:rsid w:val="00FA1E98"/>
    <w:rsid w:val="00FA24EF"/>
    <w:rsid w:val="00FA5432"/>
    <w:rsid w:val="00FA6618"/>
    <w:rsid w:val="00FA67F8"/>
    <w:rsid w:val="00FA748A"/>
    <w:rsid w:val="00FB1067"/>
    <w:rsid w:val="00FB24F1"/>
    <w:rsid w:val="00FB285B"/>
    <w:rsid w:val="00FB32C4"/>
    <w:rsid w:val="00FB3B65"/>
    <w:rsid w:val="00FB3F3C"/>
    <w:rsid w:val="00FB4252"/>
    <w:rsid w:val="00FC06F9"/>
    <w:rsid w:val="00FC1FA2"/>
    <w:rsid w:val="00FC3838"/>
    <w:rsid w:val="00FC738B"/>
    <w:rsid w:val="00FD1129"/>
    <w:rsid w:val="00FD41A7"/>
    <w:rsid w:val="00FD65CF"/>
    <w:rsid w:val="00FE0DE0"/>
    <w:rsid w:val="00FE1866"/>
    <w:rsid w:val="00FE3DC8"/>
    <w:rsid w:val="00FE7003"/>
    <w:rsid w:val="00FF404F"/>
    <w:rsid w:val="00FF46F2"/>
    <w:rsid w:val="00FF6CB6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A48B"/>
  <w15:chartTrackingRefBased/>
  <w15:docId w15:val="{CC22FBC7-431B-40D2-B21E-37B7F158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1585"/>
    <w:pPr>
      <w:jc w:val="center"/>
    </w:pPr>
    <w:rPr>
      <w:b/>
      <w:bCs/>
      <w:lang w:val="fr-FR" w:eastAsia="fr-FR"/>
    </w:rPr>
  </w:style>
  <w:style w:type="character" w:customStyle="1" w:styleId="TitleChar">
    <w:name w:val="Title Char"/>
    <w:basedOn w:val="DefaultParagraphFont"/>
    <w:link w:val="Title"/>
    <w:rsid w:val="00EF1585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styleId="FootnoteReference">
    <w:name w:val="footnote reference"/>
    <w:semiHidden/>
    <w:rsid w:val="00EF1585"/>
    <w:rPr>
      <w:sz w:val="24"/>
      <w:szCs w:val="24"/>
      <w:vertAlign w:val="superscript"/>
      <w:lang w:val="pl-PL" w:eastAsia="pl-PL" w:bidi="ar-SA"/>
    </w:rPr>
  </w:style>
  <w:style w:type="paragraph" w:customStyle="1" w:styleId="Default">
    <w:name w:val="Default"/>
    <w:rsid w:val="00EF15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8F6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91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F6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91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C163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B85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PNRR36</dc:creator>
  <cp:keywords/>
  <dc:description/>
  <cp:lastModifiedBy>Daniela DIMCICA</cp:lastModifiedBy>
  <cp:revision>6</cp:revision>
  <cp:lastPrinted>2023-01-30T08:21:00Z</cp:lastPrinted>
  <dcterms:created xsi:type="dcterms:W3CDTF">2023-01-30T07:52:00Z</dcterms:created>
  <dcterms:modified xsi:type="dcterms:W3CDTF">2023-01-30T12:06:00Z</dcterms:modified>
</cp:coreProperties>
</file>