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6D" w:rsidRDefault="00980D7F" w:rsidP="00A4048F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              </w:t>
      </w:r>
      <w:r w:rsidR="00084D62" w:rsidRPr="00AB26F8">
        <w:rPr>
          <w:rFonts w:ascii="Trebuchet MS" w:hAnsi="Trebuchet MS"/>
          <w:sz w:val="20"/>
          <w:szCs w:val="20"/>
        </w:rPr>
        <w:t xml:space="preserve">                                </w:t>
      </w:r>
      <w:r w:rsidR="00A4048F" w:rsidRPr="00AB26F8">
        <w:rPr>
          <w:rFonts w:ascii="Trebuchet MS" w:hAnsi="Trebuchet MS"/>
          <w:sz w:val="20"/>
          <w:szCs w:val="20"/>
        </w:rPr>
        <w:t xml:space="preserve"> </w:t>
      </w:r>
    </w:p>
    <w:p w:rsidR="00854B4B" w:rsidRPr="00AB26F8" w:rsidRDefault="00854B4B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>Anexa 2 la GHIDUL APLICANTULUI-</w:t>
      </w:r>
    </w:p>
    <w:p w:rsidR="00854B4B" w:rsidRPr="00AB26F8" w:rsidRDefault="00854B4B" w:rsidP="00446E98">
      <w:pPr>
        <w:spacing w:before="3" w:after="3"/>
        <w:ind w:left="1134" w:firstLine="1134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Competiția pentru Subv</w:t>
      </w:r>
      <w:r w:rsidR="00AF133C" w:rsidRPr="00AB26F8">
        <w:rPr>
          <w:rFonts w:ascii="Trebuchet MS" w:hAnsi="Trebuchet MS"/>
          <w:sz w:val="20"/>
          <w:szCs w:val="20"/>
        </w:rPr>
        <w:t>enționarea Literaturii Tehnico-Științ</w:t>
      </w:r>
      <w:r w:rsidRPr="00AB26F8">
        <w:rPr>
          <w:rFonts w:ascii="Trebuchet MS" w:hAnsi="Trebuchet MS"/>
          <w:sz w:val="20"/>
          <w:szCs w:val="20"/>
        </w:rPr>
        <w:t>ifice în anul 2022</w:t>
      </w:r>
    </w:p>
    <w:p w:rsidR="00854B4B" w:rsidRPr="00AB26F8" w:rsidRDefault="00854B4B" w:rsidP="00446E98">
      <w:pPr>
        <w:pStyle w:val="Bodytext20"/>
        <w:shd w:val="clear" w:color="auto" w:fill="auto"/>
        <w:spacing w:after="0" w:line="240" w:lineRule="auto"/>
        <w:ind w:left="800" w:hanging="380"/>
        <w:jc w:val="both"/>
        <w:rPr>
          <w:rStyle w:val="Bodytext71"/>
          <w:b w:val="0"/>
          <w:bCs w:val="0"/>
          <w:color w:val="000000"/>
          <w:sz w:val="21"/>
          <w:szCs w:val="21"/>
        </w:rPr>
      </w:pPr>
    </w:p>
    <w:p w:rsidR="00AA41DF" w:rsidRPr="00AB26F8" w:rsidRDefault="00AA41D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rStyle w:val="Bodytext7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3"/>
      </w:tblGrid>
      <w:tr w:rsidR="00AA41DF" w:rsidRPr="00AB26F8" w:rsidTr="00AA41DF">
        <w:tc>
          <w:tcPr>
            <w:tcW w:w="9973" w:type="dxa"/>
            <w:shd w:val="clear" w:color="auto" w:fill="2E74B5" w:themeFill="accent1" w:themeFillShade="BF"/>
          </w:tcPr>
          <w:p w:rsidR="00AA41DF" w:rsidRPr="00AB26F8" w:rsidRDefault="00AA41DF" w:rsidP="00794342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rStyle w:val="Bodytext71"/>
              </w:rPr>
            </w:pPr>
            <w:r w:rsidRPr="00AB26F8">
              <w:rPr>
                <w:rStyle w:val="Bodytext71"/>
              </w:rPr>
              <w:t xml:space="preserve">CERERE DE FINANȚARE PENTRU SUBVENȚIONAREA EDITĂRII </w:t>
            </w:r>
            <w:r w:rsidR="00794342" w:rsidRPr="00AB26F8">
              <w:rPr>
                <w:rStyle w:val="Bodytext71"/>
              </w:rPr>
              <w:t>REVISTELOR</w:t>
            </w:r>
            <w:r w:rsidRPr="00AB26F8">
              <w:rPr>
                <w:rStyle w:val="Bodytext71"/>
              </w:rPr>
              <w:t xml:space="preserve"> CU CARACTER TEHNICO-ȘTIINȚIFIC</w:t>
            </w:r>
          </w:p>
        </w:tc>
      </w:tr>
    </w:tbl>
    <w:p w:rsidR="00AA41DF" w:rsidRPr="00AB26F8" w:rsidRDefault="00AA41D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rStyle w:val="Bodytext71"/>
        </w:rPr>
      </w:pPr>
    </w:p>
    <w:p w:rsidR="0000080E" w:rsidRPr="00AB26F8" w:rsidRDefault="00854B4B" w:rsidP="00446E98">
      <w:pPr>
        <w:pStyle w:val="Bodytext20"/>
        <w:shd w:val="clear" w:color="auto" w:fill="auto"/>
        <w:spacing w:after="0" w:line="240" w:lineRule="auto"/>
        <w:ind w:firstLine="0"/>
        <w:jc w:val="both"/>
      </w:pPr>
      <w:r w:rsidRPr="00AB26F8">
        <w:t>Propunerea trebuie să</w:t>
      </w:r>
      <w:r w:rsidR="0060445F" w:rsidRPr="00AB26F8">
        <w:t xml:space="preserve"> fie clar</w:t>
      </w:r>
      <w:r w:rsidR="007313D1" w:rsidRPr="00AB26F8">
        <w:t>ă</w:t>
      </w:r>
      <w:r w:rsidR="0060445F" w:rsidRPr="00AB26F8">
        <w:t>, concis</w:t>
      </w:r>
      <w:r w:rsidR="007313D1" w:rsidRPr="00AB26F8">
        <w:t>ă</w:t>
      </w:r>
      <w:r w:rsidR="0060445F" w:rsidRPr="00AB26F8">
        <w:t>, complet</w:t>
      </w:r>
      <w:r w:rsidR="007313D1" w:rsidRPr="00AB26F8">
        <w:t>ă</w:t>
      </w:r>
      <w:r w:rsidR="0060445F" w:rsidRPr="00AB26F8">
        <w:t xml:space="preserve"> </w:t>
      </w:r>
      <w:r w:rsidR="007313D1" w:rsidRPr="00AB26F8">
        <w:t>ș</w:t>
      </w:r>
      <w:r w:rsidR="0060445F" w:rsidRPr="00AB26F8">
        <w:t>i s</w:t>
      </w:r>
      <w:r w:rsidR="007313D1" w:rsidRPr="00AB26F8">
        <w:t>ă</w:t>
      </w:r>
      <w:r w:rsidR="0060445F" w:rsidRPr="00AB26F8">
        <w:t xml:space="preserve"> aib</w:t>
      </w:r>
      <w:r w:rsidR="007313D1" w:rsidRPr="00AB26F8">
        <w:t>ă</w:t>
      </w:r>
      <w:r w:rsidR="0060445F" w:rsidRPr="00AB26F8">
        <w:t xml:space="preserve"> următoarea structur</w:t>
      </w:r>
      <w:r w:rsidR="007313D1" w:rsidRPr="00AB26F8">
        <w:t>ă</w:t>
      </w:r>
      <w:r w:rsidR="0060445F" w:rsidRPr="00AB26F8">
        <w:t>:</w:t>
      </w:r>
    </w:p>
    <w:p w:rsidR="00AA13A0" w:rsidRPr="00AB26F8" w:rsidRDefault="00AA13A0" w:rsidP="00446E98">
      <w:pPr>
        <w:pStyle w:val="Bodytext20"/>
        <w:shd w:val="clear" w:color="auto" w:fill="auto"/>
        <w:spacing w:after="0" w:line="240" w:lineRule="auto"/>
        <w:ind w:firstLine="0"/>
        <w:jc w:val="both"/>
      </w:pPr>
    </w:p>
    <w:p w:rsidR="00942FAF" w:rsidRPr="00AB26F8" w:rsidRDefault="00942FAF" w:rsidP="006B61AE">
      <w:pPr>
        <w:pStyle w:val="Bodytext20"/>
        <w:numPr>
          <w:ilvl w:val="0"/>
          <w:numId w:val="20"/>
        </w:numPr>
        <w:shd w:val="clear" w:color="auto" w:fill="auto"/>
        <w:tabs>
          <w:tab w:val="left" w:pos="368"/>
        </w:tabs>
        <w:spacing w:after="0" w:line="240" w:lineRule="auto"/>
        <w:ind w:left="284" w:firstLine="142"/>
        <w:jc w:val="both"/>
      </w:pPr>
      <w:r w:rsidRPr="00AB26F8">
        <w:t xml:space="preserve"> Adresa de înaintare  înregistrată şi adresa de solicitare a finanțării, din partea solicitantului;</w:t>
      </w:r>
    </w:p>
    <w:p w:rsidR="0000080E" w:rsidRPr="00AB26F8" w:rsidRDefault="0060445F" w:rsidP="006B61AE">
      <w:pPr>
        <w:pStyle w:val="Bodytext20"/>
        <w:numPr>
          <w:ilvl w:val="0"/>
          <w:numId w:val="20"/>
        </w:numPr>
        <w:shd w:val="clear" w:color="auto" w:fill="auto"/>
        <w:tabs>
          <w:tab w:val="left" w:pos="796"/>
        </w:tabs>
        <w:spacing w:after="0" w:line="240" w:lineRule="auto"/>
        <w:ind w:left="780" w:hanging="340"/>
        <w:jc w:val="both"/>
      </w:pPr>
      <w:r w:rsidRPr="00AB26F8">
        <w:rPr>
          <w:rStyle w:val="Bodytext2Bold"/>
        </w:rPr>
        <w:t xml:space="preserve">Prezentarea revistei </w:t>
      </w:r>
      <w:r w:rsidRPr="00AB26F8">
        <w:t xml:space="preserve">(cca. </w:t>
      </w:r>
      <w:r w:rsidR="002921B1" w:rsidRPr="00AB26F8">
        <w:t>3</w:t>
      </w:r>
      <w:r w:rsidRPr="00AB26F8">
        <w:t>-</w:t>
      </w:r>
      <w:r w:rsidR="002921B1" w:rsidRPr="00AB26F8">
        <w:t>4</w:t>
      </w:r>
      <w:r w:rsidRPr="00AB26F8">
        <w:t xml:space="preserve"> pag.) cu motivarea clar</w:t>
      </w:r>
      <w:r w:rsidR="007541ED" w:rsidRPr="00AB26F8">
        <w:t>ă</w:t>
      </w:r>
      <w:r w:rsidRPr="00AB26F8">
        <w:t xml:space="preserve"> a </w:t>
      </w:r>
      <w:r w:rsidR="007541ED" w:rsidRPr="00AB26F8">
        <w:t>î</w:t>
      </w:r>
      <w:r w:rsidRPr="00AB26F8">
        <w:t>ncadr</w:t>
      </w:r>
      <w:r w:rsidR="007541ED" w:rsidRPr="00AB26F8">
        <w:t>ă</w:t>
      </w:r>
      <w:r w:rsidRPr="00AB26F8">
        <w:t xml:space="preserve">rii acesteia </w:t>
      </w:r>
      <w:r w:rsidR="007541ED" w:rsidRPr="00AB26F8">
        <w:t>î</w:t>
      </w:r>
      <w:r w:rsidRPr="00AB26F8">
        <w:t>ntr-unu</w:t>
      </w:r>
      <w:r w:rsidR="00EA3F72" w:rsidRPr="00AB26F8">
        <w:t>l</w:t>
      </w:r>
      <w:r w:rsidRPr="00AB26F8">
        <w:t xml:space="preserve"> sau mai multe din domeniile</w:t>
      </w:r>
      <w:r w:rsidR="00854B4B" w:rsidRPr="00AB26F8">
        <w:t xml:space="preserve"> </w:t>
      </w:r>
      <w:r w:rsidR="00C21B31" w:rsidRPr="00AB26F8">
        <w:t>enunţate în Secțiunea II. 1 din Ghidul aplicantului</w:t>
      </w:r>
      <w:r w:rsidRPr="00AB26F8">
        <w:rPr>
          <w:color w:val="auto"/>
        </w:rPr>
        <w:t xml:space="preserve">. </w:t>
      </w:r>
      <w:r w:rsidRPr="00AB26F8">
        <w:t>Prezentarea va conţine misiunea revistei, anul apariţiei</w:t>
      </w:r>
      <w:r w:rsidR="00FB07A4" w:rsidRPr="00AB26F8">
        <w:t xml:space="preserve">, </w:t>
      </w:r>
      <w:r w:rsidR="00353585" w:rsidRPr="00AB26F8">
        <w:t xml:space="preserve">prezenţa în </w:t>
      </w:r>
      <w:r w:rsidR="00FB07A4" w:rsidRPr="00AB26F8">
        <w:t xml:space="preserve">baze date internaţionale </w:t>
      </w:r>
      <w:r w:rsidR="00353585" w:rsidRPr="00AB26F8">
        <w:t>şi</w:t>
      </w:r>
      <w:r w:rsidR="00353585" w:rsidRPr="00AB26F8">
        <w:rPr>
          <w:lang w:val="en-US"/>
        </w:rPr>
        <w:t>/</w:t>
      </w:r>
      <w:r w:rsidR="00353585" w:rsidRPr="00AB26F8">
        <w:t xml:space="preserve">sau cataloage internaţionale </w:t>
      </w:r>
      <w:r w:rsidR="00FB07A4" w:rsidRPr="00AB26F8">
        <w:t>în care este indexată revista</w:t>
      </w:r>
      <w:r w:rsidR="00353585" w:rsidRPr="00AB26F8">
        <w:t xml:space="preserve">, </w:t>
      </w:r>
      <w:r w:rsidR="00FB07A4" w:rsidRPr="00AB26F8">
        <w:t xml:space="preserve"> anul indexării</w:t>
      </w:r>
      <w:r w:rsidR="00353585" w:rsidRPr="00AB26F8">
        <w:t xml:space="preserve"> şi link-ul bazei </w:t>
      </w:r>
      <w:r w:rsidR="00353585" w:rsidRPr="00AB26F8">
        <w:rPr>
          <w:lang w:val="en-US"/>
        </w:rPr>
        <w:t>/catalogului</w:t>
      </w:r>
      <w:r w:rsidR="00FB07A4" w:rsidRPr="00AB26F8">
        <w:t xml:space="preserve"> (se va indica explicit situaţia indexării revistei în baza de date ISI </w:t>
      </w:r>
      <w:r w:rsidR="00FB07A4" w:rsidRPr="00AB26F8">
        <w:rPr>
          <w:lang w:val="en-US"/>
        </w:rPr>
        <w:t xml:space="preserve">/ Clarivate Analytics </w:t>
      </w:r>
      <w:r w:rsidR="00FB07A4" w:rsidRPr="00AB26F8">
        <w:t>şi Scopus</w:t>
      </w:r>
      <w:r w:rsidR="00353585" w:rsidRPr="00AB26F8">
        <w:t xml:space="preserve"> </w:t>
      </w:r>
      <w:r w:rsidR="00EA3F72" w:rsidRPr="00AB26F8">
        <w:t>–</w:t>
      </w:r>
      <w:r w:rsidRPr="00AB26F8">
        <w:t xml:space="preserve"> daca este cazul), detalii privind componen</w:t>
      </w:r>
      <w:r w:rsidR="007541ED" w:rsidRPr="00AB26F8">
        <w:t>ț</w:t>
      </w:r>
      <w:r w:rsidRPr="00AB26F8">
        <w:t>a colegiului de redacţie cu evidenţierea prezentei personalităţilor ştiinţifice (se a</w:t>
      </w:r>
      <w:r w:rsidR="00561643" w:rsidRPr="00AB26F8">
        <w:t>nexea</w:t>
      </w:r>
      <w:r w:rsidRPr="00AB26F8">
        <w:t>z</w:t>
      </w:r>
      <w:r w:rsidR="00561643" w:rsidRPr="00AB26F8">
        <w:t>ă</w:t>
      </w:r>
      <w:r w:rsidRPr="00AB26F8">
        <w:t xml:space="preserve"> CV-urile membrilor Colegiului de Redacţie), numărul de autori din străinătate</w:t>
      </w:r>
      <w:r w:rsidR="00EA3F72" w:rsidRPr="00AB26F8">
        <w:t xml:space="preserve"> şi ponderea acestora în total autori din ultimul an anterior depunerii solicitării de finanţare</w:t>
      </w:r>
      <w:r w:rsidR="00561643" w:rsidRPr="00AB26F8">
        <w:t xml:space="preserve"> (se anexează </w:t>
      </w:r>
      <w:r w:rsidR="008174FF" w:rsidRPr="00AB26F8">
        <w:t>lista autorilor care au publicat lucrări în anul anterior depunerii solicitării şi afilierea acestora</w:t>
      </w:r>
      <w:r w:rsidR="00561643" w:rsidRPr="00AB26F8">
        <w:t>)</w:t>
      </w:r>
      <w:r w:rsidRPr="00AB26F8">
        <w:t xml:space="preserve">, </w:t>
      </w:r>
      <w:r w:rsidR="00561643" w:rsidRPr="00AB26F8">
        <w:t>rata de acceptare (se anexează situaţia manuscriselor primite pentru publicare în anul anterior depunerii solicitării cu indicarea statutului admis</w:t>
      </w:r>
      <w:r w:rsidR="00561643" w:rsidRPr="00AB26F8">
        <w:rPr>
          <w:lang w:val="en-US"/>
        </w:rPr>
        <w:t>/respins)</w:t>
      </w:r>
      <w:r w:rsidR="002921B1" w:rsidRPr="00AB26F8">
        <w:rPr>
          <w:lang w:val="en-US"/>
        </w:rPr>
        <w:t>, prezentarea procesului de evaluare peer-review al revistei (se anexează 2 fişe de evaluare anonimiza</w:t>
      </w:r>
      <w:r w:rsidR="00366982" w:rsidRPr="00AB26F8">
        <w:rPr>
          <w:lang w:val="en-US"/>
        </w:rPr>
        <w:t>t</w:t>
      </w:r>
      <w:r w:rsidR="002921B1" w:rsidRPr="00AB26F8">
        <w:rPr>
          <w:lang w:val="en-US"/>
        </w:rPr>
        <w:t xml:space="preserve">e de la 2 manuscrise acceptate şi 2 fişe de evaluare anonimizate de la 2 manuscrise respinse), </w:t>
      </w:r>
      <w:r w:rsidRPr="00AB26F8">
        <w:t>tradiţia apariţiei, frecventa apariţiei, nr. abonamente/comenzi</w:t>
      </w:r>
      <w:r w:rsidR="00EA3F72" w:rsidRPr="00AB26F8">
        <w:rPr>
          <w:lang w:val="en-US"/>
        </w:rPr>
        <w:t>/</w:t>
      </w:r>
      <w:r w:rsidR="000B11E9" w:rsidRPr="00AB26F8">
        <w:rPr>
          <w:lang w:val="en-US"/>
        </w:rPr>
        <w:t xml:space="preserve"> </w:t>
      </w:r>
      <w:r w:rsidR="00EA3F72" w:rsidRPr="00AB26F8">
        <w:rPr>
          <w:lang w:val="en-US"/>
        </w:rPr>
        <w:t>prezenţe în biblioteci/situa</w:t>
      </w:r>
      <w:r w:rsidR="00EA3F72" w:rsidRPr="00AB26F8">
        <w:t>ţia accesărilor online</w:t>
      </w:r>
      <w:r w:rsidRPr="00AB26F8">
        <w:t>; se va menţiona adresa web pe care se afl</w:t>
      </w:r>
      <w:r w:rsidR="00EA3F72" w:rsidRPr="00AB26F8">
        <w:t>ă</w:t>
      </w:r>
      <w:r w:rsidRPr="00AB26F8">
        <w:t xml:space="preserve"> ultim</w:t>
      </w:r>
      <w:r w:rsidR="00EA3F72" w:rsidRPr="00AB26F8">
        <w:t>eul</w:t>
      </w:r>
      <w:r w:rsidRPr="00AB26F8">
        <w:t xml:space="preserve"> număr al revistei</w:t>
      </w:r>
      <w:r w:rsidR="00A63C20" w:rsidRPr="00AB26F8">
        <w:t>;</w:t>
      </w:r>
    </w:p>
    <w:p w:rsidR="0000080E" w:rsidRPr="00AB26F8" w:rsidRDefault="0060445F" w:rsidP="006B61AE">
      <w:pPr>
        <w:pStyle w:val="Bodytext60"/>
        <w:numPr>
          <w:ilvl w:val="0"/>
          <w:numId w:val="20"/>
        </w:numPr>
        <w:shd w:val="clear" w:color="auto" w:fill="auto"/>
        <w:tabs>
          <w:tab w:val="left" w:pos="796"/>
        </w:tabs>
        <w:spacing w:before="0" w:after="0" w:line="240" w:lineRule="auto"/>
        <w:ind w:left="780" w:hanging="340"/>
        <w:rPr>
          <w:b w:val="0"/>
          <w:bCs w:val="0"/>
          <w:color w:val="FF0000"/>
        </w:rPr>
      </w:pPr>
      <w:r w:rsidRPr="00AB26F8">
        <w:t xml:space="preserve">Precizarea tematicii </w:t>
      </w:r>
      <w:r w:rsidRPr="00AB26F8">
        <w:rPr>
          <w:rStyle w:val="Bodytext6NotBold"/>
        </w:rPr>
        <w:t xml:space="preserve">revistei propuse pentru subvenţionare cu </w:t>
      </w:r>
      <w:r w:rsidR="00C21B31" w:rsidRPr="00AB26F8">
        <w:rPr>
          <w:rStyle w:val="Bodytext6NotBold"/>
        </w:rPr>
        <w:t>încadrarea î</w:t>
      </w:r>
      <w:r w:rsidRPr="00AB26F8">
        <w:rPr>
          <w:rStyle w:val="Bodytext6NotBold"/>
        </w:rPr>
        <w:t>n unul din domeniile</w:t>
      </w:r>
      <w:r w:rsidR="00C21B31" w:rsidRPr="00AB26F8">
        <w:rPr>
          <w:rStyle w:val="Bodytext6NotBold"/>
        </w:rPr>
        <w:t xml:space="preserve"> enunţate în Secțiunea II. 1 din Ghidul aplicantului</w:t>
      </w:r>
      <w:r w:rsidR="00A63C20" w:rsidRPr="00AB26F8">
        <w:rPr>
          <w:rStyle w:val="Bodytext6NotBold"/>
          <w:b/>
          <w:bCs/>
        </w:rPr>
        <w:t>;</w:t>
      </w:r>
    </w:p>
    <w:p w:rsidR="002921B1" w:rsidRPr="00AB26F8" w:rsidRDefault="002921B1" w:rsidP="006B61AE">
      <w:pPr>
        <w:pStyle w:val="Bodytext20"/>
        <w:numPr>
          <w:ilvl w:val="0"/>
          <w:numId w:val="20"/>
        </w:numPr>
        <w:tabs>
          <w:tab w:val="left" w:pos="630"/>
        </w:tabs>
        <w:spacing w:after="0" w:line="240" w:lineRule="auto"/>
        <w:ind w:left="810" w:hanging="360"/>
        <w:jc w:val="both"/>
      </w:pPr>
      <w:r w:rsidRPr="00AB26F8">
        <w:t>Prezentarea generală a instituţiei/instituţiilor care editează revista: tradiţie, proiecte naţionale si internaţionale, publicaţii in domeniu in reviste naţionale şi internaţionale (cca. 1 pagină)</w:t>
      </w:r>
      <w:r w:rsidR="00A63C20" w:rsidRPr="00AB26F8">
        <w:t>;</w:t>
      </w:r>
    </w:p>
    <w:p w:rsidR="0000080E" w:rsidRPr="00AB26F8" w:rsidRDefault="00CF02F2" w:rsidP="00CF02F2">
      <w:pPr>
        <w:pStyle w:val="Bodytext20"/>
        <w:numPr>
          <w:ilvl w:val="0"/>
          <w:numId w:val="20"/>
        </w:numPr>
        <w:shd w:val="clear" w:color="auto" w:fill="auto"/>
        <w:tabs>
          <w:tab w:val="left" w:pos="796"/>
        </w:tabs>
        <w:spacing w:after="0" w:line="240" w:lineRule="auto"/>
        <w:ind w:left="780" w:hanging="340"/>
        <w:jc w:val="both"/>
      </w:pPr>
      <w:r w:rsidRPr="00AB26F8">
        <w:rPr>
          <w:rStyle w:val="Bodytext2Bold"/>
        </w:rPr>
        <w:t>Fişa de calcul economic antecalcul pentru subvenţionarea literaturii tehnico-științifice (Reviste)</w:t>
      </w:r>
      <w:r w:rsidR="0060445F" w:rsidRPr="00AB26F8">
        <w:rPr>
          <w:rStyle w:val="Bodytext2Bold"/>
        </w:rPr>
        <w:t xml:space="preserve"> </w:t>
      </w:r>
      <w:r w:rsidR="0060445F" w:rsidRPr="00AB26F8">
        <w:t xml:space="preserve">(conform </w:t>
      </w:r>
      <w:r w:rsidR="00620A93" w:rsidRPr="00AB26F8">
        <w:rPr>
          <w:rStyle w:val="Bodytext2Bold"/>
          <w:b w:val="0"/>
        </w:rPr>
        <w:t>Anexei 4.2</w:t>
      </w:r>
      <w:r w:rsidRPr="00AB26F8">
        <w:rPr>
          <w:rStyle w:val="Bodytext2Bold"/>
          <w:b w:val="0"/>
        </w:rPr>
        <w:t xml:space="preserve"> la Ghidul aplicantului</w:t>
      </w:r>
      <w:r w:rsidR="00C21B31" w:rsidRPr="00AB26F8">
        <w:rPr>
          <w:b/>
        </w:rPr>
        <w:t>)</w:t>
      </w:r>
      <w:r w:rsidR="00C21B31" w:rsidRPr="00AB26F8">
        <w:t xml:space="preserve"> va conţine o Notă</w:t>
      </w:r>
      <w:r w:rsidR="0060445F" w:rsidRPr="00AB26F8">
        <w:t xml:space="preserve"> de justificare, cu evidenţierea veniturilor pe categorii (taxe de publicare/articol, sponsorizări, fonduri proprii, etc.)</w:t>
      </w:r>
      <w:r w:rsidR="00C21B31" w:rsidRPr="00AB26F8">
        <w:t xml:space="preserve"> ş</w:t>
      </w:r>
      <w:r w:rsidR="0060445F" w:rsidRPr="00AB26F8">
        <w:t>i a cheltuielilor pe categorii (taxe de indexare, manopera, materiale, cheltuieli indirecte, etc.)</w:t>
      </w:r>
      <w:r w:rsidR="00A63C20" w:rsidRPr="00AB26F8">
        <w:t>;</w:t>
      </w:r>
    </w:p>
    <w:p w:rsidR="00AA2DAB" w:rsidRPr="00AB26F8" w:rsidRDefault="00AA2DAB" w:rsidP="00620A93">
      <w:pPr>
        <w:pStyle w:val="Bodytext20"/>
        <w:shd w:val="clear" w:color="auto" w:fill="auto"/>
        <w:tabs>
          <w:tab w:val="left" w:pos="796"/>
        </w:tabs>
        <w:spacing w:after="0" w:line="240" w:lineRule="auto"/>
        <w:ind w:left="780" w:firstLine="0"/>
        <w:jc w:val="both"/>
      </w:pPr>
    </w:p>
    <w:p w:rsidR="0000080E" w:rsidRPr="00AB26F8" w:rsidRDefault="0060445F" w:rsidP="006B61AE">
      <w:pPr>
        <w:pStyle w:val="Bodytext60"/>
        <w:numPr>
          <w:ilvl w:val="0"/>
          <w:numId w:val="20"/>
        </w:numPr>
        <w:shd w:val="clear" w:color="auto" w:fill="auto"/>
        <w:tabs>
          <w:tab w:val="left" w:pos="796"/>
        </w:tabs>
        <w:spacing w:before="0" w:after="151" w:line="240" w:lineRule="auto"/>
        <w:ind w:left="780" w:hanging="340"/>
      </w:pPr>
      <w:r w:rsidRPr="00AB26F8">
        <w:t>Declaraţii</w:t>
      </w:r>
      <w:r w:rsidR="00A63C20" w:rsidRPr="00AB26F8">
        <w:t>.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28"/>
        </w:tabs>
        <w:spacing w:line="240" w:lineRule="auto"/>
        <w:ind w:firstLine="0"/>
        <w:jc w:val="both"/>
      </w:pPr>
      <w:r w:rsidRPr="00AB26F8">
        <w:t>Decla</w:t>
      </w:r>
      <w:r w:rsidR="00C21B31" w:rsidRPr="00AB26F8">
        <w:t>raţia solicitantului din care să</w:t>
      </w:r>
      <w:r w:rsidRPr="00AB26F8">
        <w:t xml:space="preserve"> reias</w:t>
      </w:r>
      <w:r w:rsidR="007541ED" w:rsidRPr="00AB26F8">
        <w:t>ă</w:t>
      </w:r>
      <w:r w:rsidRPr="00AB26F8">
        <w:t xml:space="preserve"> c</w:t>
      </w:r>
      <w:r w:rsidR="007541ED" w:rsidRPr="00AB26F8">
        <w:t>ă</w:t>
      </w:r>
      <w:r w:rsidRPr="00AB26F8">
        <w:t xml:space="preserve"> respectiva revist</w:t>
      </w:r>
      <w:r w:rsidR="007541ED" w:rsidRPr="00AB26F8">
        <w:t>ă</w:t>
      </w:r>
      <w:r w:rsidRPr="00AB26F8">
        <w:t xml:space="preserve"> nu a fost propus</w:t>
      </w:r>
      <w:r w:rsidR="007541ED" w:rsidRPr="00AB26F8">
        <w:t>ă</w:t>
      </w:r>
      <w:r w:rsidRPr="00AB26F8">
        <w:t xml:space="preserve"> spre </w:t>
      </w:r>
      <w:r w:rsidR="00C21B31" w:rsidRPr="00AB26F8">
        <w:t>finanţare</w:t>
      </w:r>
      <w:r w:rsidRPr="00AB26F8">
        <w:t xml:space="preserve"> </w:t>
      </w:r>
      <w:r w:rsidR="007541ED" w:rsidRPr="00AB26F8">
        <w:t>ș</w:t>
      </w:r>
      <w:r w:rsidRPr="00AB26F8">
        <w:t>i la Ministerul Culturii (</w:t>
      </w:r>
      <w:r w:rsidR="007541ED" w:rsidRPr="00AB26F8">
        <w:t>Administrația Fondului Cultural Naţional</w:t>
      </w:r>
      <w:r w:rsidRPr="00AB26F8">
        <w:t>), sau la alte instituţii publice;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3"/>
        </w:tabs>
        <w:spacing w:line="240" w:lineRule="auto"/>
        <w:ind w:firstLine="0"/>
        <w:jc w:val="both"/>
      </w:pPr>
      <w:r w:rsidRPr="00AB26F8">
        <w:t>Declaraţie din partea solicitantului de asumare a răspunderii cu privire la respectarea legii Drepturilor de autor;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8"/>
        </w:tabs>
        <w:spacing w:after="244" w:line="240" w:lineRule="auto"/>
        <w:ind w:firstLine="0"/>
        <w:jc w:val="both"/>
      </w:pPr>
      <w:r w:rsidRPr="00AB26F8">
        <w:t xml:space="preserve">Declaraţie pe proprie răspundere a solicitantului prin care acesta </w:t>
      </w:r>
      <w:r w:rsidR="007541ED" w:rsidRPr="00AB26F8">
        <w:t>îș</w:t>
      </w:r>
      <w:r w:rsidRPr="00AB26F8">
        <w:t>i asum</w:t>
      </w:r>
      <w:r w:rsidR="007541ED" w:rsidRPr="00AB26F8">
        <w:t>ă</w:t>
      </w:r>
      <w:r w:rsidRPr="00AB26F8">
        <w:t xml:space="preserve"> c</w:t>
      </w:r>
      <w:r w:rsidR="007541ED" w:rsidRPr="00AB26F8">
        <w:t>ă</w:t>
      </w:r>
      <w:r w:rsidRPr="00AB26F8">
        <w:t xml:space="preserve"> Revista este transmis</w:t>
      </w:r>
      <w:r w:rsidR="007541ED" w:rsidRPr="00AB26F8">
        <w:t>ă</w:t>
      </w:r>
      <w:r w:rsidRPr="00AB26F8">
        <w:t xml:space="preserve"> către minim 3 biblioteci na</w:t>
      </w:r>
      <w:r w:rsidR="00ED4338" w:rsidRPr="00AB26F8">
        <w:t>ț</w:t>
      </w:r>
      <w:r w:rsidRPr="00AB26F8">
        <w:t>ionale/interna</w:t>
      </w:r>
      <w:r w:rsidR="007541ED" w:rsidRPr="00AB26F8">
        <w:t>ț</w:t>
      </w:r>
      <w:r w:rsidRPr="00AB26F8">
        <w:t>ionale sau indexat</w:t>
      </w:r>
      <w:r w:rsidR="007541ED" w:rsidRPr="00AB26F8">
        <w:t>ă</w:t>
      </w:r>
      <w:r w:rsidRPr="00AB26F8">
        <w:t xml:space="preserve"> </w:t>
      </w:r>
      <w:r w:rsidR="007541ED" w:rsidRPr="00AB26F8">
        <w:t>î</w:t>
      </w:r>
      <w:r w:rsidRPr="00AB26F8">
        <w:t xml:space="preserve">n baze de date </w:t>
      </w:r>
      <w:r w:rsidRPr="00AB26F8">
        <w:rPr>
          <w:lang w:val="de-DE" w:eastAsia="de-DE" w:bidi="de-DE"/>
        </w:rPr>
        <w:t>interna</w:t>
      </w:r>
      <w:r w:rsidR="007541ED" w:rsidRPr="00AB26F8">
        <w:rPr>
          <w:lang w:val="de-DE" w:eastAsia="de-DE" w:bidi="de-DE"/>
        </w:rPr>
        <w:t>ț</w:t>
      </w:r>
      <w:r w:rsidRPr="00AB26F8">
        <w:rPr>
          <w:lang w:val="de-DE" w:eastAsia="de-DE" w:bidi="de-DE"/>
        </w:rPr>
        <w:t xml:space="preserve">ionale, </w:t>
      </w:r>
      <w:r w:rsidRPr="00AB26F8">
        <w:t xml:space="preserve">acest aspect urmând </w:t>
      </w:r>
      <w:r w:rsidR="00866CC9" w:rsidRPr="00AB26F8">
        <w:t>a fi</w:t>
      </w:r>
      <w:r w:rsidRPr="00AB26F8">
        <w:t xml:space="preserve"> verificat la decontare; </w:t>
      </w:r>
      <w:r w:rsidRPr="00AB26F8">
        <w:rPr>
          <w:b/>
        </w:rPr>
        <w:t>solicitantul va prezenta la decontare o dovad</w:t>
      </w:r>
      <w:r w:rsidR="007541ED" w:rsidRPr="00AB26F8">
        <w:rPr>
          <w:b/>
        </w:rPr>
        <w:t>ă</w:t>
      </w:r>
      <w:r w:rsidRPr="00AB26F8">
        <w:rPr>
          <w:b/>
        </w:rPr>
        <w:t xml:space="preserve"> c</w:t>
      </w:r>
      <w:r w:rsidR="007541ED" w:rsidRPr="00AB26F8">
        <w:rPr>
          <w:b/>
        </w:rPr>
        <w:t>ă</w:t>
      </w:r>
      <w:r w:rsidRPr="00AB26F8">
        <w:rPr>
          <w:b/>
        </w:rPr>
        <w:t xml:space="preserve"> publicaţia este introdus</w:t>
      </w:r>
      <w:r w:rsidR="007541ED" w:rsidRPr="00AB26F8">
        <w:rPr>
          <w:b/>
        </w:rPr>
        <w:t>ă</w:t>
      </w:r>
      <w:r w:rsidRPr="00AB26F8">
        <w:rPr>
          <w:b/>
        </w:rPr>
        <w:t xml:space="preserve"> </w:t>
      </w:r>
      <w:r w:rsidR="007541ED" w:rsidRPr="00AB26F8">
        <w:rPr>
          <w:b/>
        </w:rPr>
        <w:t>î</w:t>
      </w:r>
      <w:r w:rsidRPr="00AB26F8">
        <w:rPr>
          <w:b/>
        </w:rPr>
        <w:t xml:space="preserve">n circuitul bibliotecii(lor), cum ar fi: index, cod de </w:t>
      </w:r>
      <w:r w:rsidR="00ED4338" w:rsidRPr="00AB26F8">
        <w:rPr>
          <w:b/>
        </w:rPr>
        <w:t>î</w:t>
      </w:r>
      <w:r w:rsidRPr="00AB26F8">
        <w:rPr>
          <w:b/>
        </w:rPr>
        <w:t xml:space="preserve">nregistrare etc, acordat de aceasta </w:t>
      </w:r>
      <w:r w:rsidR="00ED4338" w:rsidRPr="00AB26F8">
        <w:rPr>
          <w:b/>
        </w:rPr>
        <w:t>/</w:t>
      </w:r>
      <w:r w:rsidRPr="00AB26F8">
        <w:rPr>
          <w:b/>
        </w:rPr>
        <w:t>acestea</w:t>
      </w:r>
      <w:r w:rsidRPr="00AB26F8">
        <w:t>;</w:t>
      </w:r>
    </w:p>
    <w:p w:rsidR="0000080E" w:rsidRPr="00AB26F8" w:rsidRDefault="0060445F" w:rsidP="006B61AE">
      <w:pPr>
        <w:pStyle w:val="Bodytext20"/>
        <w:numPr>
          <w:ilvl w:val="1"/>
          <w:numId w:val="20"/>
        </w:numPr>
        <w:shd w:val="clear" w:color="auto" w:fill="auto"/>
        <w:tabs>
          <w:tab w:val="left" w:pos="438"/>
        </w:tabs>
        <w:spacing w:after="0" w:line="240" w:lineRule="auto"/>
        <w:ind w:firstLine="0"/>
        <w:jc w:val="both"/>
      </w:pPr>
      <w:r w:rsidRPr="00AB26F8">
        <w:t xml:space="preserve">Declaraţie de eligibilitate a solicitantului </w:t>
      </w:r>
      <w:r w:rsidR="00ED4338" w:rsidRPr="00AB26F8">
        <w:t>î</w:t>
      </w:r>
      <w:r w:rsidRPr="00AB26F8">
        <w:t>nso</w:t>
      </w:r>
      <w:r w:rsidR="00ED4338" w:rsidRPr="00AB26F8">
        <w:t>ț</w:t>
      </w:r>
      <w:r w:rsidRPr="00AB26F8">
        <w:t>it</w:t>
      </w:r>
      <w:r w:rsidR="00ED4338" w:rsidRPr="00AB26F8">
        <w:t>ă</w:t>
      </w:r>
      <w:r w:rsidRPr="00AB26F8">
        <w:t xml:space="preserve"> de acte doveditoare care s</w:t>
      </w:r>
      <w:r w:rsidR="00ED4338" w:rsidRPr="00AB26F8">
        <w:t>ă</w:t>
      </w:r>
      <w:r w:rsidRPr="00AB26F8">
        <w:t xml:space="preserve"> ateste următoarele:</w:t>
      </w:r>
    </w:p>
    <w:p w:rsidR="0000080E" w:rsidRPr="00AB26F8" w:rsidRDefault="0060445F" w:rsidP="006B61AE">
      <w:pPr>
        <w:pStyle w:val="Bodytext20"/>
        <w:numPr>
          <w:ilvl w:val="0"/>
          <w:numId w:val="36"/>
        </w:numPr>
        <w:shd w:val="clear" w:color="auto" w:fill="auto"/>
        <w:tabs>
          <w:tab w:val="left" w:pos="796"/>
        </w:tabs>
        <w:spacing w:after="0" w:line="240" w:lineRule="auto"/>
        <w:jc w:val="both"/>
      </w:pPr>
      <w:r w:rsidRPr="00AB26F8">
        <w:t>este persoan</w:t>
      </w:r>
      <w:r w:rsidR="00ED4338" w:rsidRPr="00AB26F8">
        <w:t>ă</w:t>
      </w:r>
      <w:r w:rsidRPr="00AB26F8">
        <w:t xml:space="preserve"> juridic</w:t>
      </w:r>
      <w:r w:rsidR="00ED4338" w:rsidRPr="00AB26F8">
        <w:t>ă</w:t>
      </w:r>
      <w:r w:rsidRPr="00AB26F8">
        <w:t xml:space="preserve"> rom</w:t>
      </w:r>
      <w:r w:rsidR="00ED4338" w:rsidRPr="00AB26F8">
        <w:t>â</w:t>
      </w:r>
      <w:r w:rsidRPr="00AB26F8">
        <w:t>n</w:t>
      </w:r>
      <w:r w:rsidR="00ED4338" w:rsidRPr="00AB26F8">
        <w:t>ă</w:t>
      </w:r>
      <w:r w:rsidRPr="00AB26F8">
        <w:t>, legal constituit</w:t>
      </w:r>
      <w:r w:rsidR="00ED4338" w:rsidRPr="00AB26F8">
        <w:t>ă</w:t>
      </w:r>
      <w:r w:rsidRPr="00AB26F8">
        <w:t>, av</w:t>
      </w:r>
      <w:r w:rsidR="00ED4338" w:rsidRPr="00AB26F8">
        <w:t>â</w:t>
      </w:r>
      <w:r w:rsidRPr="00AB26F8">
        <w:t xml:space="preserve">nd prevăzut </w:t>
      </w:r>
      <w:r w:rsidR="00ED4338" w:rsidRPr="00AB26F8">
        <w:t>î</w:t>
      </w:r>
      <w:r w:rsidRPr="00AB26F8">
        <w:t>n obiectul de activitate editarea de literatur</w:t>
      </w:r>
      <w:r w:rsidR="00ED4338" w:rsidRPr="00AB26F8">
        <w:t>ă</w:t>
      </w:r>
      <w:r w:rsidR="00C21B31" w:rsidRPr="00AB26F8">
        <w:t xml:space="preserve"> tehnico-ştiinţ</w:t>
      </w:r>
      <w:r w:rsidRPr="00AB26F8">
        <w:t>ific</w:t>
      </w:r>
      <w:r w:rsidR="00ED4338" w:rsidRPr="00AB26F8">
        <w:t>ă</w:t>
      </w:r>
      <w:r w:rsidRPr="00AB26F8">
        <w:t>;</w:t>
      </w:r>
    </w:p>
    <w:p w:rsidR="0000080E" w:rsidRPr="00AB26F8" w:rsidRDefault="0060445F" w:rsidP="006B61AE">
      <w:pPr>
        <w:pStyle w:val="Bodytext20"/>
        <w:numPr>
          <w:ilvl w:val="0"/>
          <w:numId w:val="36"/>
        </w:numPr>
        <w:shd w:val="clear" w:color="auto" w:fill="auto"/>
        <w:spacing w:after="0" w:line="240" w:lineRule="auto"/>
        <w:jc w:val="both"/>
      </w:pPr>
      <w:r w:rsidRPr="00AB26F8">
        <w:t xml:space="preserve">nu este declarat conform legii </w:t>
      </w:r>
      <w:r w:rsidR="00ED4338" w:rsidRPr="00AB26F8">
        <w:t>î</w:t>
      </w:r>
      <w:r w:rsidRPr="00AB26F8">
        <w:t>n incapacitate de plat</w:t>
      </w:r>
      <w:r w:rsidR="00ED4338" w:rsidRPr="00AB26F8">
        <w:t>ă</w:t>
      </w:r>
      <w:r w:rsidRPr="00AB26F8">
        <w:t xml:space="preserve">, plăţile sau conturile nu </w:t>
      </w:r>
      <w:r w:rsidR="00ED4338" w:rsidRPr="00AB26F8">
        <w:t>î</w:t>
      </w:r>
      <w:r w:rsidRPr="00AB26F8">
        <w:t>i sunt blocate conform unei hot</w:t>
      </w:r>
      <w:r w:rsidR="00ED4338" w:rsidRPr="00AB26F8">
        <w:t>ă</w:t>
      </w:r>
      <w:r w:rsidRPr="00AB26F8">
        <w:t>r</w:t>
      </w:r>
      <w:r w:rsidR="00ED4338" w:rsidRPr="00AB26F8">
        <w:t>â</w:t>
      </w:r>
      <w:r w:rsidRPr="00AB26F8">
        <w:t>ri judecătoreşti);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2"/>
        </w:tabs>
        <w:spacing w:after="0" w:line="240" w:lineRule="auto"/>
        <w:ind w:left="720" w:firstLine="0"/>
        <w:jc w:val="both"/>
      </w:pPr>
      <w:r w:rsidRPr="00AB26F8">
        <w:t>Organizația solicitantă va depune și actul constitutiv.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6"/>
        </w:tabs>
        <w:spacing w:after="0" w:line="240" w:lineRule="auto"/>
        <w:ind w:left="1080" w:firstLine="0"/>
        <w:jc w:val="both"/>
      </w:pPr>
    </w:p>
    <w:p w:rsidR="00D9678D" w:rsidRPr="00AB26F8" w:rsidRDefault="00C21B31" w:rsidP="00446E98">
      <w:pPr>
        <w:pStyle w:val="Bodytext20"/>
        <w:shd w:val="clear" w:color="auto" w:fill="auto"/>
        <w:tabs>
          <w:tab w:val="left" w:pos="796"/>
        </w:tabs>
        <w:spacing w:after="0" w:line="240" w:lineRule="auto"/>
        <w:ind w:firstLine="0"/>
        <w:jc w:val="both"/>
      </w:pPr>
      <w:r w:rsidRPr="00AB26F8">
        <w:t>6</w:t>
      </w:r>
      <w:r w:rsidR="00D9678D" w:rsidRPr="00AB26F8">
        <w:t xml:space="preserve">.5. Declaraţie privind indexarea </w:t>
      </w:r>
      <w:r w:rsidR="00D9678D" w:rsidRPr="00AB26F8">
        <w:rPr>
          <w:lang w:val="en-US"/>
        </w:rPr>
        <w:t>/ neindexarea</w:t>
      </w:r>
      <w:r w:rsidR="00D9678D" w:rsidRPr="00AB26F8">
        <w:t xml:space="preserve"> revistei în baze de date internaţionale</w:t>
      </w:r>
      <w:r w:rsidR="00D7459F" w:rsidRPr="00AB26F8">
        <w:t xml:space="preserve">. În cazul în care revista este indexată se va indica explicit situaţia indexării revistei în bazele de date internaţionale ISI </w:t>
      </w:r>
      <w:r w:rsidR="00D7459F" w:rsidRPr="00AB26F8">
        <w:rPr>
          <w:lang w:val="en-US"/>
        </w:rPr>
        <w:t>/ Clarivate Analytics şi Scopus.</w:t>
      </w:r>
    </w:p>
    <w:p w:rsidR="0075549D" w:rsidRPr="00AB26F8" w:rsidRDefault="0075549D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</w:p>
    <w:p w:rsidR="0075549D" w:rsidRPr="00AB26F8" w:rsidRDefault="0075549D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sectPr w:rsidR="0075549D" w:rsidRPr="00AB26F8" w:rsidSect="00900CE9">
      <w:type w:val="continuous"/>
      <w:pgSz w:w="11900" w:h="16840"/>
      <w:pgMar w:top="1556" w:right="843" w:bottom="426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2F" w:rsidRDefault="00CC422F">
      <w:r>
        <w:separator/>
      </w:r>
    </w:p>
  </w:endnote>
  <w:endnote w:type="continuationSeparator" w:id="0">
    <w:p w:rsidR="00CC422F" w:rsidRDefault="00CC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2F" w:rsidRDefault="00CC422F">
      <w:r>
        <w:separator/>
      </w:r>
    </w:p>
  </w:footnote>
  <w:footnote w:type="continuationSeparator" w:id="0">
    <w:p w:rsidR="00CC422F" w:rsidRDefault="00CC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3AF1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0CE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22F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6AC7"/>
    <w:rsid w:val="00F863EE"/>
    <w:rsid w:val="00F87DA7"/>
    <w:rsid w:val="00F95044"/>
    <w:rsid w:val="00FA1A4B"/>
    <w:rsid w:val="00FA2E1A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A3F8-3EB5-4768-9FB6-70AF1CD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Lucia POPESCU</cp:lastModifiedBy>
  <cp:revision>13</cp:revision>
  <cp:lastPrinted>2022-06-10T09:15:00Z</cp:lastPrinted>
  <dcterms:created xsi:type="dcterms:W3CDTF">2022-05-27T07:28:00Z</dcterms:created>
  <dcterms:modified xsi:type="dcterms:W3CDTF">2022-06-10T11:49:00Z</dcterms:modified>
</cp:coreProperties>
</file>