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067"/>
        <w:gridCol w:w="3572"/>
      </w:tblGrid>
      <w:tr w:rsidR="00CA7590" w:rsidTr="000B3459">
        <w:trPr>
          <w:jc w:val="center"/>
        </w:trPr>
        <w:tc>
          <w:tcPr>
            <w:tcW w:w="6203" w:type="dxa"/>
            <w:shd w:val="clear" w:color="auto" w:fill="DBE5F1"/>
          </w:tcPr>
          <w:p w:rsidR="00CA7590" w:rsidRDefault="00CA7590" w:rsidP="000B3459">
            <w:pPr>
              <w:pageBreakBefore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AB2850">
              <w:rPr>
                <w:rFonts w:ascii="Arial" w:hAnsi="Arial" w:cs="Arial"/>
                <w:b/>
                <w:lang w:val="es-ES"/>
              </w:rPr>
              <w:br w:type="page"/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ro-RO"/>
              </w:rPr>
              <w:br w:type="page"/>
            </w:r>
            <w:r w:rsidR="008570D5"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ro-RO"/>
              </w:rPr>
              <w:t>CCCDI al MEC</w:t>
            </w:r>
          </w:p>
          <w:p w:rsidR="00CA7590" w:rsidRDefault="00AE716D" w:rsidP="003157BC">
            <w:pPr>
              <w:pStyle w:val="Heading2"/>
              <w:jc w:val="left"/>
            </w:pPr>
            <w:r>
              <w:rPr>
                <w:rFonts w:ascii="Arial" w:hAnsi="Arial" w:cs="Arial"/>
                <w:sz w:val="18"/>
                <w:szCs w:val="18"/>
              </w:rPr>
              <w:t>COMISIA pentru Su</w:t>
            </w:r>
            <w:r w:rsidR="001D3ECE">
              <w:rPr>
                <w:rFonts w:ascii="Arial" w:hAnsi="Arial" w:cs="Arial"/>
                <w:sz w:val="18"/>
                <w:szCs w:val="18"/>
              </w:rPr>
              <w:t>bven</w:t>
            </w:r>
            <w:r w:rsidR="003157BC">
              <w:rPr>
                <w:rFonts w:ascii="Arial" w:hAnsi="Arial" w:cs="Arial"/>
                <w:sz w:val="18"/>
                <w:szCs w:val="18"/>
              </w:rPr>
              <w:t>ț</w:t>
            </w:r>
            <w:r w:rsidR="001D3ECE">
              <w:rPr>
                <w:rFonts w:ascii="Arial" w:hAnsi="Arial" w:cs="Arial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D3ECE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rea</w:t>
            </w:r>
            <w:r w:rsidR="00CA7590">
              <w:rPr>
                <w:rFonts w:ascii="Arial" w:hAnsi="Arial" w:cs="Arial"/>
                <w:sz w:val="18"/>
                <w:szCs w:val="18"/>
              </w:rPr>
              <w:t xml:space="preserve"> Literaturii Tehnico-</w:t>
            </w:r>
            <w:r w:rsidR="003157BC">
              <w:rPr>
                <w:rFonts w:ascii="Tahoma" w:hAnsi="Tahoma" w:cs="Tahoma"/>
                <w:sz w:val="18"/>
                <w:szCs w:val="18"/>
              </w:rPr>
              <w:t>Ș</w:t>
            </w:r>
            <w:r w:rsidR="00CA7590">
              <w:rPr>
                <w:rFonts w:ascii="Arial" w:hAnsi="Arial" w:cs="Arial"/>
                <w:sz w:val="18"/>
                <w:szCs w:val="18"/>
              </w:rPr>
              <w:t>tiin</w:t>
            </w:r>
            <w:r w:rsidR="003157BC">
              <w:rPr>
                <w:rFonts w:ascii="Arial" w:hAnsi="Arial" w:cs="Arial"/>
                <w:sz w:val="18"/>
                <w:szCs w:val="18"/>
              </w:rPr>
              <w:t>ț</w:t>
            </w:r>
            <w:r w:rsidR="00CA7590">
              <w:rPr>
                <w:rFonts w:ascii="Arial" w:hAnsi="Arial" w:cs="Arial"/>
                <w:sz w:val="18"/>
                <w:szCs w:val="18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CA7590" w:rsidRDefault="00CA7590" w:rsidP="000F5C38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Anexa </w:t>
            </w:r>
            <w:r w:rsidR="000F5C38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  <w:p w:rsidR="00317605" w:rsidRDefault="00317605" w:rsidP="000F5C38">
            <w:pPr>
              <w:pStyle w:val="Normal13"/>
              <w:spacing w:after="0"/>
              <w:ind w:left="1701"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La GHID</w:t>
            </w:r>
          </w:p>
        </w:tc>
      </w:tr>
    </w:tbl>
    <w:p w:rsidR="00CA7590" w:rsidRDefault="00CA7590" w:rsidP="00CA7590">
      <w:pPr>
        <w:pStyle w:val="Normal13"/>
        <w:shd w:val="clear" w:color="auto" w:fill="FFFFFF"/>
        <w:spacing w:after="0"/>
        <w:ind w:firstLine="0"/>
        <w:rPr>
          <w:rFonts w:ascii="Arial" w:hAnsi="Arial" w:cs="Arial"/>
          <w:b/>
          <w:sz w:val="16"/>
          <w:szCs w:val="16"/>
        </w:rPr>
      </w:pPr>
    </w:p>
    <w:p w:rsidR="00CA7590" w:rsidRDefault="000F5C38" w:rsidP="00CA7590">
      <w:pPr>
        <w:pStyle w:val="Normal13"/>
        <w:shd w:val="clear" w:color="auto" w:fill="000000"/>
        <w:spacing w:after="0"/>
        <w:ind w:firstLine="0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20"/>
        </w:rPr>
        <w:t>CERERE DE F</w:t>
      </w:r>
      <w:r w:rsidR="003157BC">
        <w:rPr>
          <w:rFonts w:ascii="Arial" w:hAnsi="Arial" w:cs="Arial"/>
          <w:b/>
          <w:color w:val="FFFFFF"/>
          <w:sz w:val="20"/>
        </w:rPr>
        <w:t>INANȚARE pentru subvenț</w:t>
      </w:r>
      <w:r w:rsidR="003E0FD8">
        <w:rPr>
          <w:rFonts w:ascii="Arial" w:hAnsi="Arial" w:cs="Arial"/>
          <w:b/>
          <w:color w:val="FFFFFF"/>
          <w:sz w:val="20"/>
        </w:rPr>
        <w:t>ionarea R</w:t>
      </w:r>
      <w:r>
        <w:rPr>
          <w:rFonts w:ascii="Arial" w:hAnsi="Arial" w:cs="Arial"/>
          <w:b/>
          <w:color w:val="FFFFFF"/>
          <w:sz w:val="20"/>
        </w:rPr>
        <w:t xml:space="preserve">evistelor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9639"/>
      </w:tblGrid>
      <w:tr w:rsidR="00CA7590" w:rsidRPr="00352708" w:rsidTr="000F5C38">
        <w:trPr>
          <w:jc w:val="center"/>
        </w:trPr>
        <w:tc>
          <w:tcPr>
            <w:tcW w:w="9855" w:type="dxa"/>
            <w:tcBorders>
              <w:top w:val="nil"/>
              <w:left w:val="nil"/>
              <w:right w:val="nil"/>
            </w:tcBorders>
          </w:tcPr>
          <w:p w:rsidR="00CA7590" w:rsidRPr="00A74F46" w:rsidRDefault="00CA7590" w:rsidP="00A74F46">
            <w:pPr>
              <w:pStyle w:val="Normal13"/>
              <w:shd w:val="clear" w:color="auto" w:fill="FFFFFF"/>
              <w:spacing w:after="0" w:line="360" w:lineRule="auto"/>
              <w:ind w:firstLine="0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</w:tbl>
    <w:p w:rsidR="000F5C38" w:rsidRPr="007231C3" w:rsidRDefault="000F5C38" w:rsidP="003E0FD8">
      <w:pPr>
        <w:jc w:val="both"/>
        <w:rPr>
          <w:rFonts w:ascii="Trebuchet MS" w:eastAsia="Arial" w:hAnsi="Trebuchet MS"/>
          <w:sz w:val="22"/>
          <w:szCs w:val="22"/>
          <w:shd w:val="clear" w:color="auto" w:fill="FFFFFF"/>
        </w:rPr>
      </w:pPr>
      <w:r w:rsidRPr="007231C3">
        <w:rPr>
          <w:rFonts w:ascii="Trebuchet MS" w:eastAsia="Arial" w:hAnsi="Trebuchet MS"/>
          <w:sz w:val="22"/>
          <w:szCs w:val="22"/>
          <w:shd w:val="clear" w:color="auto" w:fill="FFFFFF"/>
        </w:rPr>
        <w:t>Propunerea trebuie sa fie clara, concisa, completa si sa aiba urmatoarea structura: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 xml:space="preserve">Documentul de inregistrare si adresa </w:t>
      </w:r>
      <w:r w:rsidRPr="007231C3">
        <w:rPr>
          <w:rFonts w:ascii="Trebuchet MS" w:hAnsi="Trebuchet MS" w:cs="Times New Roman"/>
          <w:b/>
          <w:lang w:val="ro-RO"/>
        </w:rPr>
        <w:t>de solicitare</w:t>
      </w:r>
      <w:r w:rsidRPr="007231C3">
        <w:rPr>
          <w:rFonts w:ascii="Trebuchet MS" w:hAnsi="Trebuchet MS" w:cs="Times New Roman"/>
          <w:lang w:val="ro-RO"/>
        </w:rPr>
        <w:t xml:space="preserve"> a subventionarii, din partea solicitantului;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 xml:space="preserve">Prezentarea revistei </w:t>
      </w:r>
      <w:r w:rsidRPr="007231C3">
        <w:rPr>
          <w:rFonts w:ascii="Trebuchet MS" w:hAnsi="Trebuchet MS" w:cs="Times New Roman"/>
          <w:lang w:val="ro-RO"/>
        </w:rPr>
        <w:t>(cca. 2-3 pag.) cu motivarea clara a incadrarii acesteia  intr-unul sau mai multe  din domeniile de specializare inteligenta si a celor de prioritate publica definite prin Strategia Nationala CDI 2014-2020. Prezentarea va contine misiunea revistei, anul aparitiei (anul indexarii ISI si factorul de impact - daca este cazul), detalii privind componenta colegiului de redactie cu evidentierea prezentei personalitatilor stiintifice (se ataseaza CV-urile membrilor Colegiului de Redactie),  numarul  de autori din strainatate, prezenta in baze de date internationale de prestigiu si/sau in cataloage internationale si link-ul la site-ul respectiv, traditia aparitiei, frecventa aparitiei, tiraj, nr. abonamente/comenzi, daca face obiectul unor schimburi internationale de publicatii stiintifice, biblioteca/bibliotecile nationale/internationale unde este transmisa, existenta formatului digital on-line; se va mentiona adresa web pe care se afla ultimul numar al revistei.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 xml:space="preserve">Precizarea tematicii </w:t>
      </w:r>
      <w:r w:rsidRPr="007231C3">
        <w:rPr>
          <w:rFonts w:ascii="Trebuchet MS" w:hAnsi="Trebuchet MS" w:cs="Times New Roman"/>
          <w:lang w:val="ro-RO"/>
        </w:rPr>
        <w:t>revistei propuse pentru subventionare cu inc</w:t>
      </w:r>
      <w:r w:rsidR="003E0FD8" w:rsidRPr="007231C3">
        <w:rPr>
          <w:rFonts w:ascii="Trebuchet MS" w:hAnsi="Trebuchet MS" w:cs="Times New Roman"/>
          <w:lang w:val="ro-RO"/>
        </w:rPr>
        <w:t xml:space="preserve">adrarea in unul din </w:t>
      </w:r>
      <w:r w:rsidRPr="007231C3">
        <w:rPr>
          <w:rFonts w:ascii="Trebuchet MS" w:hAnsi="Trebuchet MS" w:cs="Times New Roman"/>
          <w:b/>
          <w:bCs/>
          <w:lang w:val="ro-RO"/>
        </w:rPr>
        <w:t>domenii</w:t>
      </w:r>
      <w:r w:rsidR="003E0FD8" w:rsidRPr="007231C3">
        <w:rPr>
          <w:rFonts w:ascii="Trebuchet MS" w:hAnsi="Trebuchet MS" w:cs="Times New Roman"/>
          <w:b/>
          <w:bCs/>
          <w:lang w:val="ro-RO"/>
        </w:rPr>
        <w:t>le de specializare inteligenta si prioritate publica, asa cum sunt definite prin Strategia Nationala CDI 2014-2020.</w:t>
      </w:r>
    </w:p>
    <w:p w:rsidR="000F5C38" w:rsidRPr="007231C3" w:rsidRDefault="000F5C38" w:rsidP="003E0FD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231C3">
        <w:rPr>
          <w:rFonts w:ascii="Trebuchet MS" w:hAnsi="Trebuchet MS"/>
          <w:b/>
          <w:bCs/>
          <w:lang w:val="ro-RO"/>
        </w:rPr>
        <w:t>Fisa de calcul economic -Antecalcul</w:t>
      </w:r>
      <w:r w:rsidRPr="007231C3">
        <w:rPr>
          <w:rFonts w:ascii="Trebuchet MS" w:hAnsi="Trebuchet MS"/>
          <w:lang w:val="ro-RO"/>
        </w:rPr>
        <w:t xml:space="preserve"> (conform </w:t>
      </w:r>
      <w:r w:rsidRPr="007231C3">
        <w:rPr>
          <w:rFonts w:ascii="Trebuchet MS" w:hAnsi="Trebuchet MS"/>
          <w:b/>
          <w:lang w:val="ro-RO"/>
        </w:rPr>
        <w:t xml:space="preserve">Anexei </w:t>
      </w:r>
      <w:r w:rsidR="003E0FD8" w:rsidRPr="007231C3">
        <w:rPr>
          <w:rFonts w:ascii="Trebuchet MS" w:hAnsi="Trebuchet MS"/>
          <w:b/>
          <w:lang w:val="ro-RO"/>
        </w:rPr>
        <w:t>4</w:t>
      </w:r>
      <w:r w:rsidRPr="007231C3">
        <w:rPr>
          <w:rFonts w:ascii="Trebuchet MS" w:hAnsi="Trebuchet MS"/>
          <w:b/>
          <w:lang w:val="ro-RO"/>
        </w:rPr>
        <w:t>.2</w:t>
      </w:r>
      <w:r w:rsidRPr="007231C3">
        <w:rPr>
          <w:rFonts w:ascii="Trebuchet MS" w:hAnsi="Trebuchet MS"/>
          <w:lang w:val="ro-RO"/>
        </w:rPr>
        <w:t xml:space="preserve"> ) va contine o Nota de justificare, cu evidentierea veniturilor  pe categorii (taxe de publicare/articol, sponsorizari, fonduri proprii, etc.) si a cheltuielilor pe categorii (taxe de indexare, manopera, materiale, cheltuieli indirecte, etc.)</w:t>
      </w:r>
    </w:p>
    <w:p w:rsidR="000F5C38" w:rsidRPr="007231C3" w:rsidRDefault="000F5C38" w:rsidP="000F5C38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rebuchet MS" w:hAnsi="Trebuchet MS" w:cs="Times New Roman"/>
          <w:b/>
          <w:bCs/>
          <w:lang w:val="ro-RO"/>
        </w:rPr>
      </w:pPr>
      <w:r w:rsidRPr="007231C3">
        <w:rPr>
          <w:rFonts w:ascii="Trebuchet MS" w:hAnsi="Trebuchet MS" w:cs="Times New Roman"/>
          <w:b/>
          <w:bCs/>
          <w:lang w:val="ro-RO"/>
        </w:rPr>
        <w:t>Declaratii</w:t>
      </w: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bCs/>
          <w:sz w:val="22"/>
          <w:szCs w:val="22"/>
          <w:lang w:val="ro-RO"/>
        </w:rPr>
        <w:t xml:space="preserve">5.1 Declaratia solicitantului </w:t>
      </w:r>
      <w:r w:rsidRPr="007231C3">
        <w:rPr>
          <w:rFonts w:ascii="Trebuchet MS" w:hAnsi="Trebuchet MS"/>
          <w:sz w:val="22"/>
          <w:szCs w:val="22"/>
          <w:lang w:val="ro-RO"/>
        </w:rPr>
        <w:t>din care sa reiasa ca respectiva revista nu a fost propusa spre subventionare si la Ministerul Culturii si Identitatii Nationale (Fondul Cultural National), sau la alte institutii publice;</w:t>
      </w:r>
    </w:p>
    <w:p w:rsidR="00A12AFD" w:rsidRPr="007231C3" w:rsidRDefault="00A12AFD" w:rsidP="000F5C38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 xml:space="preserve">5.2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 xml:space="preserve">Declaratie 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din partea solicitantului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>de asumare a raspunderii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 cu privire la respectarea legii Drepturilor de autor;</w:t>
      </w:r>
    </w:p>
    <w:p w:rsidR="00A12AFD" w:rsidRPr="007231C3" w:rsidRDefault="00A12AFD" w:rsidP="000F5C38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>5.3 Declaratie pe proprie raspundere a solicitantului prin care acesta isi asuma ca Revista este transmisa catre minim 3 biblioteci nationale/internationale sau indexata in baze de date internationale, acest aspect urmand sa fie verificat la decontare; solicitantul va prezenta la decontare o dovada ca publicatia este introdusa in circuitul bibliotecii(lor), cum ar fi: index, cod de inregistrare etc, acordat de aceasta (acestea);</w:t>
      </w:r>
    </w:p>
    <w:p w:rsidR="00A12AFD" w:rsidRPr="007231C3" w:rsidRDefault="00A12AFD" w:rsidP="000F5C38">
      <w:pPr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 xml:space="preserve">5.4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>Declaratie de eligibilitate a solicitantului insotita de acte doveditoare care sa ateste urmatoarele:</w:t>
      </w:r>
    </w:p>
    <w:p w:rsidR="000F5C38" w:rsidRPr="007231C3" w:rsidRDefault="000F5C38" w:rsidP="000F5C38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>este persoana juridica romana, legal constituita, avand prevazut in obiectul de activitate editarea de literatura tehnico-stiintifica;</w:t>
      </w:r>
    </w:p>
    <w:p w:rsidR="000F5C38" w:rsidRPr="007231C3" w:rsidRDefault="000F5C38" w:rsidP="003E0FD8">
      <w:pPr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sz w:val="22"/>
          <w:szCs w:val="22"/>
          <w:lang w:val="ro-RO"/>
        </w:rPr>
        <w:t>nu este declarat conform legii in incapacitate de plata, platile sau conturile nu ii sunt blocate conform unei hotarari judecatoresti);</w:t>
      </w:r>
    </w:p>
    <w:p w:rsidR="00A12AFD" w:rsidRPr="007231C3" w:rsidRDefault="00A12AFD" w:rsidP="00A12AFD">
      <w:pPr>
        <w:spacing w:line="276" w:lineRule="auto"/>
        <w:ind w:left="720"/>
        <w:jc w:val="both"/>
        <w:rPr>
          <w:rFonts w:ascii="Trebuchet MS" w:hAnsi="Trebuchet MS"/>
          <w:sz w:val="22"/>
          <w:szCs w:val="22"/>
          <w:lang w:val="ro-RO"/>
        </w:rPr>
      </w:pPr>
    </w:p>
    <w:p w:rsidR="000F5C38" w:rsidRPr="007231C3" w:rsidRDefault="000F5C38" w:rsidP="000F5C38">
      <w:pPr>
        <w:jc w:val="both"/>
        <w:rPr>
          <w:rFonts w:ascii="Trebuchet MS" w:hAnsi="Trebuchet MS"/>
          <w:sz w:val="22"/>
          <w:szCs w:val="22"/>
          <w:lang w:val="ro-RO"/>
        </w:rPr>
      </w:pPr>
      <w:r w:rsidRPr="007231C3">
        <w:rPr>
          <w:rFonts w:ascii="Trebuchet MS" w:hAnsi="Trebuchet MS"/>
          <w:bCs/>
          <w:sz w:val="22"/>
          <w:szCs w:val="22"/>
          <w:lang w:val="ro-RO"/>
        </w:rPr>
        <w:t xml:space="preserve">5.5 Declaratia solicitantului 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cu privire la acceptarea </w:t>
      </w:r>
      <w:r w:rsidRPr="007231C3">
        <w:rPr>
          <w:rFonts w:ascii="Trebuchet MS" w:hAnsi="Trebuchet MS"/>
          <w:bCs/>
          <w:sz w:val="22"/>
          <w:szCs w:val="22"/>
          <w:lang w:val="ro-RO"/>
        </w:rPr>
        <w:t>politicii de acces deschis</w:t>
      </w:r>
      <w:r w:rsidRPr="007231C3">
        <w:rPr>
          <w:rFonts w:ascii="Trebuchet MS" w:hAnsi="Trebuchet MS"/>
          <w:sz w:val="22"/>
          <w:szCs w:val="22"/>
          <w:lang w:val="ro-RO"/>
        </w:rPr>
        <w:t xml:space="preserve"> pentru continutul revistei subventionate.</w:t>
      </w:r>
    </w:p>
    <w:p w:rsidR="000F5C38" w:rsidRPr="007231C3" w:rsidRDefault="000F5C38" w:rsidP="000F5C38">
      <w:pPr>
        <w:ind w:firstLine="360"/>
        <w:jc w:val="both"/>
        <w:rPr>
          <w:rFonts w:ascii="Trebuchet MS" w:hAnsi="Trebuchet MS"/>
          <w:sz w:val="22"/>
          <w:szCs w:val="22"/>
          <w:lang w:val="ro-RO"/>
        </w:rPr>
      </w:pPr>
    </w:p>
    <w:p w:rsidR="00452B92" w:rsidRPr="007231C3" w:rsidRDefault="00452B92" w:rsidP="000F5C38">
      <w:pPr>
        <w:pStyle w:val="Normal13"/>
        <w:spacing w:before="120"/>
        <w:ind w:firstLine="0"/>
        <w:rPr>
          <w:rFonts w:ascii="Trebuchet MS" w:hAnsi="Trebuchet MS"/>
          <w:sz w:val="22"/>
          <w:szCs w:val="22"/>
        </w:rPr>
      </w:pPr>
    </w:p>
    <w:sectPr w:rsidR="00452B92" w:rsidRPr="007231C3" w:rsidSect="002621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58" w:rsidRDefault="006F1158" w:rsidP="00CA7590">
      <w:r>
        <w:separator/>
      </w:r>
    </w:p>
  </w:endnote>
  <w:endnote w:type="continuationSeparator" w:id="0">
    <w:p w:rsidR="006F1158" w:rsidRDefault="006F1158" w:rsidP="00CA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58" w:rsidRDefault="006F1158" w:rsidP="00CA7590">
      <w:r>
        <w:separator/>
      </w:r>
    </w:p>
  </w:footnote>
  <w:footnote w:type="continuationSeparator" w:id="0">
    <w:p w:rsidR="006F1158" w:rsidRDefault="006F1158" w:rsidP="00CA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C0BE4"/>
    <w:multiLevelType w:val="multilevel"/>
    <w:tmpl w:val="C54ECC2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ell MT" w:eastAsia="Times New Roman" w:hAnsi="Bell MT" w:hint="default"/>
      </w:rPr>
    </w:lvl>
    <w:lvl w:ilvl="1">
      <w:start w:val="5"/>
      <w:numFmt w:val="decimal"/>
      <w:lvlText w:val="%2"/>
      <w:lvlJc w:val="left"/>
      <w:pPr>
        <w:ind w:left="2160" w:hanging="360"/>
      </w:pPr>
      <w:rPr>
        <w:rFonts w:cs="Times New Roman" w:hint="default"/>
        <w:b/>
      </w:rPr>
    </w:lvl>
    <w:lvl w:ilvl="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" w15:restartNumberingAfterBreak="0">
    <w:nsid w:val="1FAA0600"/>
    <w:multiLevelType w:val="hybridMultilevel"/>
    <w:tmpl w:val="A71A261E"/>
    <w:lvl w:ilvl="0" w:tplc="0418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A186006">
      <w:start w:val="1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cs="Times New Roman" w:hint="default"/>
      </w:rPr>
    </w:lvl>
    <w:lvl w:ilvl="2" w:tplc="DC8A2A7C">
      <w:start w:val="1"/>
      <w:numFmt w:val="lowerRoman"/>
      <w:lvlText w:val="%3)"/>
      <w:lvlJc w:val="left"/>
      <w:pPr>
        <w:tabs>
          <w:tab w:val="num" w:pos="3228"/>
        </w:tabs>
        <w:ind w:left="3228" w:hanging="720"/>
      </w:pPr>
      <w:rPr>
        <w:rFonts w:cs="Times New Roman" w:hint="default"/>
      </w:rPr>
    </w:lvl>
    <w:lvl w:ilvl="3" w:tplc="E8D83AC8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Bell MT" w:eastAsia="Times New Roman" w:hAnsi="Bell M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C85373"/>
    <w:multiLevelType w:val="hybridMultilevel"/>
    <w:tmpl w:val="1CEE343A"/>
    <w:lvl w:ilvl="0" w:tplc="906E51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40058"/>
    <w:multiLevelType w:val="multilevel"/>
    <w:tmpl w:val="148E0D76"/>
    <w:lvl w:ilvl="0">
      <w:start w:val="1"/>
      <w:numFmt w:val="decimal"/>
      <w:lvlText w:val="%1."/>
      <w:lvlJc w:val="left"/>
      <w:pPr>
        <w:ind w:left="360" w:hanging="360"/>
      </w:pPr>
      <w:rPr>
        <w:rFonts w:cs="Trebuchet MS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4F442494"/>
    <w:multiLevelType w:val="hybridMultilevel"/>
    <w:tmpl w:val="E6FA89F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20EA0"/>
    <w:multiLevelType w:val="hybridMultilevel"/>
    <w:tmpl w:val="A96E7044"/>
    <w:lvl w:ilvl="0" w:tplc="76066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2032"/>
    <w:multiLevelType w:val="hybridMultilevel"/>
    <w:tmpl w:val="C4EC3E5A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058CD"/>
    <w:multiLevelType w:val="hybridMultilevel"/>
    <w:tmpl w:val="EF949052"/>
    <w:lvl w:ilvl="0" w:tplc="E8D83A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ell MT" w:eastAsia="Times New Roman" w:hAnsi="Bell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22FAF"/>
    <w:multiLevelType w:val="hybridMultilevel"/>
    <w:tmpl w:val="080E7D3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A6D12"/>
    <w:multiLevelType w:val="hybridMultilevel"/>
    <w:tmpl w:val="EAB024B0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E8D83AC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Bell MT" w:eastAsia="Times New Roman" w:hAnsi="Bell MT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0" w15:restartNumberingAfterBreak="0">
    <w:nsid w:val="7CF75BFB"/>
    <w:multiLevelType w:val="hybridMultilevel"/>
    <w:tmpl w:val="18643DE2"/>
    <w:lvl w:ilvl="0" w:tplc="E8D83AC8">
      <w:numFmt w:val="bullet"/>
      <w:lvlText w:val="-"/>
      <w:lvlJc w:val="left"/>
      <w:pPr>
        <w:ind w:left="720" w:hanging="360"/>
      </w:pPr>
      <w:rPr>
        <w:rFonts w:ascii="Bell MT" w:eastAsia="Times New Roman" w:hAnsi="Bel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0"/>
    <w:rsid w:val="00094F4D"/>
    <w:rsid w:val="000B5C31"/>
    <w:rsid w:val="000D6739"/>
    <w:rsid w:val="000E53D8"/>
    <w:rsid w:val="000F5C38"/>
    <w:rsid w:val="001022C9"/>
    <w:rsid w:val="00123C6F"/>
    <w:rsid w:val="00135278"/>
    <w:rsid w:val="001472EA"/>
    <w:rsid w:val="001A4C23"/>
    <w:rsid w:val="001B37C0"/>
    <w:rsid w:val="001D3ECE"/>
    <w:rsid w:val="002422D1"/>
    <w:rsid w:val="00262156"/>
    <w:rsid w:val="002947DB"/>
    <w:rsid w:val="00294A0C"/>
    <w:rsid w:val="002F7059"/>
    <w:rsid w:val="003157BC"/>
    <w:rsid w:val="00317605"/>
    <w:rsid w:val="003C2192"/>
    <w:rsid w:val="003C3E8C"/>
    <w:rsid w:val="003E0FD8"/>
    <w:rsid w:val="003F4FFB"/>
    <w:rsid w:val="00452B92"/>
    <w:rsid w:val="00457FD2"/>
    <w:rsid w:val="00462E48"/>
    <w:rsid w:val="004663FC"/>
    <w:rsid w:val="004C5A4B"/>
    <w:rsid w:val="004F51DB"/>
    <w:rsid w:val="00515D5B"/>
    <w:rsid w:val="005253AE"/>
    <w:rsid w:val="00607E5C"/>
    <w:rsid w:val="00636381"/>
    <w:rsid w:val="006738AC"/>
    <w:rsid w:val="006C05C9"/>
    <w:rsid w:val="006F1158"/>
    <w:rsid w:val="007231C3"/>
    <w:rsid w:val="00813C7D"/>
    <w:rsid w:val="00832A3B"/>
    <w:rsid w:val="008570D5"/>
    <w:rsid w:val="00876980"/>
    <w:rsid w:val="008958AA"/>
    <w:rsid w:val="00924318"/>
    <w:rsid w:val="0092599E"/>
    <w:rsid w:val="009937E3"/>
    <w:rsid w:val="009C49AA"/>
    <w:rsid w:val="00A06DCB"/>
    <w:rsid w:val="00A1290D"/>
    <w:rsid w:val="00A12AFD"/>
    <w:rsid w:val="00A215A6"/>
    <w:rsid w:val="00A74F46"/>
    <w:rsid w:val="00A83D04"/>
    <w:rsid w:val="00AE716D"/>
    <w:rsid w:val="00B00BC1"/>
    <w:rsid w:val="00BB7555"/>
    <w:rsid w:val="00BC6662"/>
    <w:rsid w:val="00BE6A13"/>
    <w:rsid w:val="00C0691C"/>
    <w:rsid w:val="00C16A20"/>
    <w:rsid w:val="00C170A9"/>
    <w:rsid w:val="00C800AA"/>
    <w:rsid w:val="00CA6915"/>
    <w:rsid w:val="00CA7590"/>
    <w:rsid w:val="00CC5DA4"/>
    <w:rsid w:val="00DD1B7C"/>
    <w:rsid w:val="00E353B1"/>
    <w:rsid w:val="00E54E21"/>
    <w:rsid w:val="00E55CD6"/>
    <w:rsid w:val="00E96809"/>
    <w:rsid w:val="00F432AC"/>
    <w:rsid w:val="00F91331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39C7EA7-849E-45D4-8ED9-028AC1B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590"/>
    <w:pPr>
      <w:keepNext/>
      <w:jc w:val="center"/>
      <w:outlineLvl w:val="1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A7590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Strong">
    <w:name w:val="Strong"/>
    <w:basedOn w:val="DefaultParagraphFont"/>
    <w:uiPriority w:val="99"/>
    <w:qFormat/>
    <w:rsid w:val="00CA7590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A7590"/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590"/>
    <w:rPr>
      <w:rFonts w:ascii="Times New Roman" w:eastAsia="SimSun" w:hAnsi="Times New Roman" w:cs="Times New Roman"/>
      <w:sz w:val="20"/>
      <w:szCs w:val="20"/>
      <w:lang w:val="en-AU" w:eastAsia="ro-RO"/>
    </w:rPr>
  </w:style>
  <w:style w:type="paragraph" w:customStyle="1" w:styleId="Normal13">
    <w:name w:val="Normal13"/>
    <w:basedOn w:val="Normal"/>
    <w:uiPriority w:val="99"/>
    <w:rsid w:val="00CA7590"/>
    <w:pPr>
      <w:spacing w:after="120"/>
      <w:ind w:firstLine="567"/>
      <w:jc w:val="both"/>
    </w:pPr>
    <w:rPr>
      <w:sz w:val="26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CA759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C16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Varzaru</dc:creator>
  <cp:lastModifiedBy>Daniela DINICA</cp:lastModifiedBy>
  <cp:revision>2</cp:revision>
  <cp:lastPrinted>2018-02-27T06:43:00Z</cp:lastPrinted>
  <dcterms:created xsi:type="dcterms:W3CDTF">2020-11-11T12:06:00Z</dcterms:created>
  <dcterms:modified xsi:type="dcterms:W3CDTF">2020-11-11T12:06:00Z</dcterms:modified>
</cp:coreProperties>
</file>